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5F0" w:rsidRDefault="000D35F0" w:rsidP="000D35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7959">
        <w:rPr>
          <w:rFonts w:ascii="Times New Roman" w:hAnsi="Times New Roman" w:cs="Times New Roman"/>
          <w:b/>
          <w:sz w:val="24"/>
          <w:szCs w:val="24"/>
        </w:rPr>
        <w:t>Административный регламент государственной услуги, предоставляемый  Государственн</w:t>
      </w:r>
      <w:r>
        <w:rPr>
          <w:rFonts w:ascii="Times New Roman" w:hAnsi="Times New Roman" w:cs="Times New Roman"/>
          <w:b/>
          <w:sz w:val="24"/>
          <w:szCs w:val="24"/>
        </w:rPr>
        <w:t>ым</w:t>
      </w:r>
      <w:r w:rsidRPr="000E795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агентством</w:t>
      </w:r>
      <w:r w:rsidRPr="000E7959">
        <w:rPr>
          <w:rFonts w:ascii="Times New Roman" w:hAnsi="Times New Roman" w:cs="Times New Roman"/>
          <w:b/>
          <w:sz w:val="24"/>
          <w:szCs w:val="24"/>
        </w:rPr>
        <w:t xml:space="preserve"> интеллектуальной собственности и инноваций </w:t>
      </w:r>
    </w:p>
    <w:p w:rsidR="000D35F0" w:rsidRPr="000E7959" w:rsidRDefault="000D35F0" w:rsidP="000D35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1DD6">
        <w:rPr>
          <w:rFonts w:ascii="Times New Roman" w:hAnsi="Times New Roman" w:cs="Times New Roman"/>
          <w:b/>
          <w:sz w:val="24"/>
          <w:szCs w:val="24"/>
        </w:rPr>
        <w:t xml:space="preserve">при Кабинете Министров Кыргызской Республики </w:t>
      </w:r>
      <w:r w:rsidRPr="000E7959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Pr="000E7959">
        <w:rPr>
          <w:rFonts w:ascii="Times New Roman" w:hAnsi="Times New Roman" w:cs="Times New Roman"/>
          <w:b/>
          <w:sz w:val="24"/>
          <w:szCs w:val="24"/>
        </w:rPr>
        <w:t>Кыргызпатент</w:t>
      </w:r>
      <w:proofErr w:type="spellEnd"/>
      <w:r w:rsidRPr="000E7959">
        <w:rPr>
          <w:rFonts w:ascii="Times New Roman" w:hAnsi="Times New Roman" w:cs="Times New Roman"/>
          <w:b/>
          <w:sz w:val="24"/>
          <w:szCs w:val="24"/>
        </w:rPr>
        <w:t>)</w:t>
      </w:r>
    </w:p>
    <w:p w:rsidR="000D35F0" w:rsidRPr="000E7959" w:rsidRDefault="000D35F0" w:rsidP="000D35F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35F0" w:rsidRDefault="000D35F0" w:rsidP="000D35F0">
      <w:pPr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D35F0" w:rsidRPr="005D033D" w:rsidRDefault="000D35F0" w:rsidP="000D35F0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Приказом № __ от «___» ________ 20</w:t>
      </w:r>
      <w:r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>_г.</w:t>
      </w:r>
    </w:p>
    <w:p w:rsidR="000D35F0" w:rsidRPr="005D033D" w:rsidRDefault="000D35F0" w:rsidP="000D35F0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</w:p>
    <w:p w:rsidR="000D35F0" w:rsidRDefault="000D35F0" w:rsidP="000D35F0">
      <w:pPr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</w:t>
      </w:r>
      <w:r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агентства</w:t>
      </w:r>
      <w:r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интеллектуальной собственности и инноваций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2B33">
        <w:rPr>
          <w:rFonts w:ascii="Times New Roman" w:hAnsi="Times New Roman" w:cs="Times New Roman"/>
          <w:sz w:val="24"/>
          <w:szCs w:val="24"/>
        </w:rPr>
        <w:t>при Кабинете Министров Кыргызской Республики</w:t>
      </w:r>
      <w:r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Кыргызпатент</w:t>
      </w:r>
      <w:proofErr w:type="spellEnd"/>
      <w:r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4E5F59" w:rsidRPr="000D0845" w:rsidRDefault="004E5F59" w:rsidP="00BC7CBD">
      <w:pPr>
        <w:spacing w:after="0" w:line="240" w:lineRule="auto"/>
        <w:ind w:left="5664"/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</w:pPr>
    </w:p>
    <w:p w:rsidR="004E5F59" w:rsidRPr="000D0845" w:rsidRDefault="004E5F59" w:rsidP="00BC7C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</w:pPr>
      <w:r w:rsidRPr="000D0845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 xml:space="preserve">Просмотр научно-технической документации на </w:t>
      </w:r>
      <w:proofErr w:type="spellStart"/>
      <w:r w:rsidRPr="000D0845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микроносителях</w:t>
      </w:r>
      <w:proofErr w:type="spellEnd"/>
    </w:p>
    <w:p w:rsidR="004E5F59" w:rsidRPr="000D0845" w:rsidRDefault="00CE4F89" w:rsidP="00BC7C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</w:pPr>
      <w:r w:rsidRPr="000D0845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пункт 15</w:t>
      </w:r>
      <w:r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,</w:t>
      </w:r>
      <w:r w:rsidRPr="000D0845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г</w:t>
      </w:r>
      <w:r w:rsidR="004E5F59" w:rsidRPr="000D0845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лава 6 Единого реестра (перечня) государственных услуг</w:t>
      </w:r>
    </w:p>
    <w:p w:rsidR="004E5F59" w:rsidRPr="000D0845" w:rsidRDefault="004E5F59" w:rsidP="00BC7C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</w:pPr>
    </w:p>
    <w:p w:rsidR="004E5F59" w:rsidRPr="000D0845" w:rsidRDefault="004E5F59" w:rsidP="00BC7C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</w:pPr>
      <w:r w:rsidRPr="000D0845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1. Общие положения</w:t>
      </w:r>
    </w:p>
    <w:p w:rsidR="004E5F59" w:rsidRPr="000D0845" w:rsidRDefault="004E5F59" w:rsidP="006D25E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</w:pPr>
      <w:r w:rsidRPr="000D0845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 xml:space="preserve">1. </w:t>
      </w:r>
      <w:r w:rsidR="000D35F0" w:rsidRPr="000E7959">
        <w:rPr>
          <w:rFonts w:ascii="Times New Roman" w:eastAsia="Calibri" w:hAnsi="Times New Roman" w:cs="Times New Roman"/>
          <w:sz w:val="24"/>
          <w:szCs w:val="24"/>
        </w:rPr>
        <w:t xml:space="preserve">Предоставление данной государственной услуги осуществляется Государственной патентно-технической библиотекой </w:t>
      </w:r>
      <w:r w:rsidR="000D35F0" w:rsidRPr="00681B45">
        <w:rPr>
          <w:rFonts w:ascii="Times New Roman" w:eastAsia="Calibri" w:hAnsi="Times New Roman" w:cs="Times New Roman"/>
          <w:sz w:val="24"/>
          <w:szCs w:val="24"/>
        </w:rPr>
        <w:t>(далее - ГПТБ)</w:t>
      </w:r>
      <w:r w:rsidR="000D35F0" w:rsidRPr="000847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D35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r w:rsidR="000D35F0"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</w:t>
      </w:r>
      <w:r w:rsidR="000D35F0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0D35F0"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D35F0">
        <w:rPr>
          <w:rFonts w:ascii="Times New Roman" w:eastAsia="Times New Roman" w:hAnsi="Times New Roman" w:cs="Times New Roman"/>
          <w:sz w:val="24"/>
          <w:szCs w:val="24"/>
          <w:lang w:eastAsia="ru-RU"/>
        </w:rPr>
        <w:t>агентстве</w:t>
      </w:r>
      <w:r w:rsidR="000D35F0"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интеллектуальной собственности и инноваций</w:t>
      </w:r>
      <w:r w:rsidR="000D35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D35F0"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Кабинете Министров Кыргызской Республики</w:t>
      </w:r>
      <w:r w:rsidR="000D35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- </w:t>
      </w:r>
      <w:proofErr w:type="spellStart"/>
      <w:r w:rsidR="000D35F0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Кыргызпатент</w:t>
      </w:r>
      <w:proofErr w:type="spellEnd"/>
      <w:r w:rsidR="000D35F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0D35F0" w:rsidRPr="000E795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E5F59" w:rsidRPr="000D0845" w:rsidRDefault="004E5F59" w:rsidP="00BC7C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>2. Административный регламент данной услуги соответствует требованиям соответствующего стандарта услуги, утвержденного постановлением Правительства Кыргызской Республики от «3»</w:t>
      </w:r>
      <w:r w:rsidR="005D74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июня </w:t>
      </w:r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5D742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</w:t>
      </w:r>
      <w:r w:rsidR="005D742F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>03.</w:t>
      </w:r>
    </w:p>
    <w:p w:rsidR="004E5F59" w:rsidRPr="000D0845" w:rsidRDefault="004E5F59" w:rsidP="00BC7C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Ключевые параметры, заданные стандартом услуги:</w:t>
      </w:r>
    </w:p>
    <w:p w:rsidR="009822D5" w:rsidRDefault="009822D5" w:rsidP="009822D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4F89">
        <w:rPr>
          <w:rFonts w:ascii="Times New Roman" w:hAnsi="Times New Roman" w:cs="Times New Roman"/>
          <w:sz w:val="24"/>
          <w:szCs w:val="24"/>
        </w:rPr>
        <w:t>Предельное время на прием документов у потребителя услуги в бумажной или в электронной форме – до 5 минут.</w:t>
      </w:r>
    </w:p>
    <w:p w:rsidR="00C125AE" w:rsidRPr="00DB3E14" w:rsidRDefault="00C125AE" w:rsidP="00C125A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3E14">
        <w:rPr>
          <w:rFonts w:ascii="Times New Roman" w:hAnsi="Times New Roman" w:cs="Times New Roman"/>
          <w:sz w:val="24"/>
          <w:szCs w:val="24"/>
        </w:rPr>
        <w:t xml:space="preserve">Уведомление о </w:t>
      </w:r>
      <w:r>
        <w:rPr>
          <w:rFonts w:ascii="Times New Roman" w:hAnsi="Times New Roman" w:cs="Times New Roman"/>
          <w:sz w:val="24"/>
          <w:szCs w:val="24"/>
        </w:rPr>
        <w:t>приеме заявления к рассмотрению</w:t>
      </w:r>
      <w:r w:rsidRPr="009B0293">
        <w:rPr>
          <w:rFonts w:ascii="Times New Roman" w:hAnsi="Times New Roman" w:cs="Times New Roman"/>
          <w:sz w:val="24"/>
          <w:szCs w:val="24"/>
        </w:rPr>
        <w:t>,</w:t>
      </w:r>
      <w:r w:rsidRPr="00DB3E14">
        <w:rPr>
          <w:rFonts w:ascii="Times New Roman" w:hAnsi="Times New Roman" w:cs="Times New Roman"/>
          <w:sz w:val="24"/>
          <w:szCs w:val="24"/>
        </w:rPr>
        <w:t xml:space="preserve"> поданной в электронной форме посредством Государственного портала электронных услуг (ГПЭУ) направляется потребителю услуги – до 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DB3E14">
        <w:rPr>
          <w:rFonts w:ascii="Times New Roman" w:hAnsi="Times New Roman" w:cs="Times New Roman"/>
          <w:sz w:val="24"/>
          <w:szCs w:val="24"/>
        </w:rPr>
        <w:t xml:space="preserve"> минут с момента поступления заявления. </w:t>
      </w:r>
    </w:p>
    <w:p w:rsidR="009822D5" w:rsidRPr="009B0293" w:rsidRDefault="009822D5" w:rsidP="009822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2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Общий срок предоставления услуги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9B02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 час 30 минут</w:t>
      </w:r>
      <w:r w:rsidRPr="009B029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822D5" w:rsidRDefault="009822D5" w:rsidP="009822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6EEC">
        <w:rPr>
          <w:rFonts w:ascii="Times New Roman" w:hAnsi="Times New Roman" w:cs="Times New Roman"/>
          <w:sz w:val="24"/>
          <w:szCs w:val="24"/>
        </w:rPr>
        <w:t xml:space="preserve">Выдача результата услуги в бумажной или в электронной форме </w:t>
      </w:r>
      <w:r w:rsidRPr="009B0293">
        <w:rPr>
          <w:rFonts w:ascii="Times New Roman" w:hAnsi="Times New Roman" w:cs="Times New Roman"/>
          <w:sz w:val="24"/>
          <w:szCs w:val="24"/>
        </w:rPr>
        <w:t>– до 5</w:t>
      </w:r>
      <w:r>
        <w:rPr>
          <w:rFonts w:ascii="Times New Roman" w:hAnsi="Times New Roman" w:cs="Times New Roman"/>
          <w:sz w:val="24"/>
          <w:szCs w:val="24"/>
        </w:rPr>
        <w:t xml:space="preserve"> минут.</w:t>
      </w:r>
    </w:p>
    <w:p w:rsidR="004E5F59" w:rsidRPr="000D0845" w:rsidRDefault="004E5F59" w:rsidP="009822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документов, необходимых для получения услуги:</w:t>
      </w:r>
    </w:p>
    <w:p w:rsidR="00CE4F89" w:rsidRPr="000E7959" w:rsidRDefault="00CE4F89" w:rsidP="00BC7CBD">
      <w:pPr>
        <w:pStyle w:val="tkTablica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E7959">
        <w:rPr>
          <w:rFonts w:ascii="Times New Roman" w:hAnsi="Times New Roman" w:cs="Times New Roman"/>
          <w:sz w:val="24"/>
          <w:szCs w:val="24"/>
        </w:rPr>
        <w:t>а) заявление установленного образца;</w:t>
      </w:r>
    </w:p>
    <w:p w:rsidR="00CE4F89" w:rsidRDefault="00CE4F89" w:rsidP="00BC7CBD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7959">
        <w:rPr>
          <w:rFonts w:ascii="Times New Roman" w:hAnsi="Times New Roman" w:cs="Times New Roman"/>
          <w:sz w:val="24"/>
          <w:szCs w:val="24"/>
        </w:rPr>
        <w:t>б) документ, удостоверяющий личность (</w:t>
      </w:r>
      <w:r w:rsidR="00415550" w:rsidRPr="000E7959">
        <w:rPr>
          <w:rFonts w:ascii="Times New Roman" w:hAnsi="Times New Roman" w:cs="Times New Roman"/>
          <w:sz w:val="24"/>
          <w:szCs w:val="24"/>
        </w:rPr>
        <w:t>паспорт</w:t>
      </w:r>
      <w:r w:rsidR="00415550">
        <w:rPr>
          <w:rFonts w:ascii="Times New Roman" w:hAnsi="Times New Roman" w:cs="Times New Roman"/>
          <w:sz w:val="24"/>
          <w:szCs w:val="24"/>
        </w:rPr>
        <w:t>,</w:t>
      </w:r>
      <w:r w:rsidR="00415550" w:rsidRPr="000E7959">
        <w:rPr>
          <w:rFonts w:ascii="Times New Roman" w:hAnsi="Times New Roman" w:cs="Times New Roman"/>
          <w:sz w:val="24"/>
          <w:szCs w:val="24"/>
        </w:rPr>
        <w:t xml:space="preserve"> </w:t>
      </w:r>
      <w:r w:rsidRPr="000E7959">
        <w:rPr>
          <w:rFonts w:ascii="Times New Roman" w:hAnsi="Times New Roman" w:cs="Times New Roman"/>
          <w:sz w:val="24"/>
          <w:szCs w:val="24"/>
        </w:rPr>
        <w:t>свидетельство о рождении, читательский билет</w:t>
      </w:r>
      <w:r>
        <w:rPr>
          <w:rFonts w:ascii="Times New Roman" w:hAnsi="Times New Roman" w:cs="Times New Roman"/>
          <w:sz w:val="24"/>
          <w:szCs w:val="24"/>
        </w:rPr>
        <w:t xml:space="preserve">) при </w:t>
      </w:r>
      <w:r w:rsidRPr="002D0908">
        <w:rPr>
          <w:rFonts w:ascii="Times New Roman" w:hAnsi="Times New Roman" w:cs="Times New Roman"/>
          <w:sz w:val="24"/>
          <w:szCs w:val="24"/>
        </w:rPr>
        <w:t>лично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2D0908">
        <w:rPr>
          <w:rFonts w:ascii="Times New Roman" w:hAnsi="Times New Roman" w:cs="Times New Roman"/>
          <w:sz w:val="24"/>
          <w:szCs w:val="24"/>
        </w:rPr>
        <w:t xml:space="preserve"> обращени</w:t>
      </w:r>
      <w:r w:rsidR="002E23A1">
        <w:rPr>
          <w:rFonts w:ascii="Times New Roman" w:hAnsi="Times New Roman" w:cs="Times New Roman"/>
          <w:sz w:val="24"/>
          <w:szCs w:val="24"/>
        </w:rPr>
        <w:t>и.</w:t>
      </w:r>
      <w:r w:rsidRPr="000E795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42F6" w:rsidRDefault="00C125AE" w:rsidP="00BC7CBD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DE42F6">
        <w:rPr>
          <w:rFonts w:ascii="Times New Roman" w:hAnsi="Times New Roman" w:cs="Times New Roman"/>
          <w:sz w:val="24"/>
          <w:szCs w:val="24"/>
        </w:rPr>
        <w:t>слуг</w:t>
      </w:r>
      <w:r>
        <w:rPr>
          <w:rFonts w:ascii="Times New Roman" w:hAnsi="Times New Roman" w:cs="Times New Roman"/>
          <w:sz w:val="24"/>
          <w:szCs w:val="24"/>
        </w:rPr>
        <w:t>а</w:t>
      </w:r>
      <w:r w:rsidR="00DE42F6">
        <w:rPr>
          <w:rFonts w:ascii="Times New Roman" w:hAnsi="Times New Roman" w:cs="Times New Roman"/>
          <w:sz w:val="24"/>
          <w:szCs w:val="24"/>
        </w:rPr>
        <w:t xml:space="preserve"> предоставляется бесплатно.</w:t>
      </w:r>
    </w:p>
    <w:p w:rsidR="004E5F59" w:rsidRPr="000D0845" w:rsidRDefault="004E5F59" w:rsidP="00BC7C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 услуги: Просмотр научно-технической документации на </w:t>
      </w:r>
      <w:proofErr w:type="spellStart"/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микроносителях</w:t>
      </w:r>
      <w:proofErr w:type="spellEnd"/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E5F59" w:rsidRPr="000D0845" w:rsidRDefault="004E5F59" w:rsidP="00BC7CB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E5F59" w:rsidRPr="000D0845" w:rsidRDefault="004E5F59" w:rsidP="00BC7CBD">
      <w:pPr>
        <w:tabs>
          <w:tab w:val="left" w:pos="9781"/>
        </w:tabs>
        <w:spacing w:after="0" w:line="240" w:lineRule="auto"/>
        <w:ind w:lef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Перечень процедур, выполняемых в процессе предоставления услуги</w:t>
      </w:r>
    </w:p>
    <w:p w:rsidR="009822D5" w:rsidRDefault="009822D5" w:rsidP="00BC7C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5F59" w:rsidRPr="000D0845" w:rsidRDefault="004E5F59" w:rsidP="00BC7C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Производство услуги включает следующий набор процедур:</w:t>
      </w:r>
    </w:p>
    <w:p w:rsidR="009822D5" w:rsidRDefault="009822D5" w:rsidP="00BC7CB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5F59" w:rsidRDefault="004E5F59" w:rsidP="00BC7CB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</w:t>
      </w:r>
    </w:p>
    <w:p w:rsidR="009822D5" w:rsidRPr="000D0845" w:rsidRDefault="009822D5" w:rsidP="00BC7CB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4"/>
        <w:gridCol w:w="5528"/>
        <w:gridCol w:w="3225"/>
      </w:tblGrid>
      <w:tr w:rsidR="004E5F59" w:rsidRPr="000D0845" w:rsidTr="0066497B">
        <w:tc>
          <w:tcPr>
            <w:tcW w:w="534" w:type="dxa"/>
          </w:tcPr>
          <w:p w:rsidR="004E5F59" w:rsidRPr="000D0845" w:rsidRDefault="004E5F59" w:rsidP="00BC7CB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528" w:type="dxa"/>
          </w:tcPr>
          <w:p w:rsidR="004E5F59" w:rsidRPr="000D0845" w:rsidRDefault="004E5F59" w:rsidP="00BC7C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процедуры</w:t>
            </w:r>
          </w:p>
        </w:tc>
        <w:tc>
          <w:tcPr>
            <w:tcW w:w="3225" w:type="dxa"/>
          </w:tcPr>
          <w:p w:rsidR="004E5F59" w:rsidRPr="000D0845" w:rsidRDefault="004E5F59" w:rsidP="00BC7C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4E5F59" w:rsidRPr="000D0845" w:rsidTr="0066497B">
        <w:tc>
          <w:tcPr>
            <w:tcW w:w="534" w:type="dxa"/>
          </w:tcPr>
          <w:p w:rsidR="004E5F59" w:rsidRPr="000D0845" w:rsidRDefault="004E5F59" w:rsidP="00BC7CB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528" w:type="dxa"/>
          </w:tcPr>
          <w:p w:rsidR="004E5F59" w:rsidRPr="000D0845" w:rsidRDefault="006C7C32" w:rsidP="006C7C3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Прием, регистрация </w:t>
            </w:r>
            <w:r w:rsidR="00CE4F89"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заявления</w:t>
            </w:r>
          </w:p>
        </w:tc>
        <w:tc>
          <w:tcPr>
            <w:tcW w:w="3225" w:type="dxa"/>
          </w:tcPr>
          <w:p w:rsidR="004E5F59" w:rsidRPr="000D0845" w:rsidRDefault="004E5F59" w:rsidP="00BC7C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D084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- </w:t>
            </w:r>
            <w:r w:rsidRPr="000D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личное обращение</w:t>
            </w:r>
            <w:r w:rsidRPr="000D084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; </w:t>
            </w:r>
          </w:p>
          <w:p w:rsidR="004E5F59" w:rsidRPr="000D0845" w:rsidRDefault="00CE4F89" w:rsidP="00BC7C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E7959">
              <w:rPr>
                <w:rFonts w:ascii="Times New Roman" w:eastAsia="Calibri" w:hAnsi="Times New Roman" w:cs="Times New Roman"/>
                <w:sz w:val="24"/>
                <w:szCs w:val="24"/>
              </w:rPr>
              <w:t>- через ГПЭУ</w:t>
            </w:r>
          </w:p>
        </w:tc>
      </w:tr>
      <w:tr w:rsidR="004E5F59" w:rsidRPr="000D0845" w:rsidTr="0066497B">
        <w:tc>
          <w:tcPr>
            <w:tcW w:w="534" w:type="dxa"/>
          </w:tcPr>
          <w:p w:rsidR="004E5F59" w:rsidRPr="000D0845" w:rsidRDefault="004E5F59" w:rsidP="00BC7CB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528" w:type="dxa"/>
          </w:tcPr>
          <w:p w:rsidR="004E5F59" w:rsidRPr="000D0845" w:rsidRDefault="004E5F59" w:rsidP="00BC7CB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845">
              <w:rPr>
                <w:rFonts w:ascii="Times New Roman" w:hAnsi="Times New Roman" w:cs="Times New Roman"/>
                <w:sz w:val="24"/>
                <w:szCs w:val="24"/>
              </w:rPr>
              <w:t>Поиск документа</w:t>
            </w:r>
          </w:p>
        </w:tc>
        <w:tc>
          <w:tcPr>
            <w:tcW w:w="3225" w:type="dxa"/>
          </w:tcPr>
          <w:p w:rsidR="00C1629C" w:rsidRPr="000E7959" w:rsidRDefault="00C1629C" w:rsidP="00BC7CB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личное обращение </w:t>
            </w:r>
          </w:p>
          <w:p w:rsidR="004E5F59" w:rsidRPr="000D0845" w:rsidRDefault="00C1629C" w:rsidP="00BC7C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E7959">
              <w:rPr>
                <w:rFonts w:ascii="Times New Roman" w:eastAsia="Calibri" w:hAnsi="Times New Roman" w:cs="Times New Roman"/>
                <w:sz w:val="24"/>
                <w:szCs w:val="24"/>
              </w:rPr>
              <w:t>- через ГПЭУ</w:t>
            </w:r>
          </w:p>
        </w:tc>
      </w:tr>
      <w:tr w:rsidR="004E5F59" w:rsidRPr="000D0845" w:rsidTr="0066497B">
        <w:tc>
          <w:tcPr>
            <w:tcW w:w="534" w:type="dxa"/>
          </w:tcPr>
          <w:p w:rsidR="004E5F59" w:rsidRPr="000D0845" w:rsidRDefault="00CE4F89" w:rsidP="00BC7CB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4E5F59" w:rsidRPr="000D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28" w:type="dxa"/>
          </w:tcPr>
          <w:p w:rsidR="004E5F59" w:rsidRPr="000D0845" w:rsidRDefault="004E5F59" w:rsidP="00BC7C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документа</w:t>
            </w:r>
          </w:p>
        </w:tc>
        <w:tc>
          <w:tcPr>
            <w:tcW w:w="3225" w:type="dxa"/>
          </w:tcPr>
          <w:p w:rsidR="004E5F59" w:rsidRDefault="004E5F59" w:rsidP="00BC7C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84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- </w:t>
            </w:r>
            <w:r w:rsidRPr="000D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личное обращение</w:t>
            </w:r>
            <w:r w:rsidR="00CE4F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E4F89" w:rsidRPr="000D0845" w:rsidRDefault="00CE4F89" w:rsidP="00BC7C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E7959">
              <w:rPr>
                <w:rFonts w:ascii="Times New Roman" w:eastAsia="Calibri" w:hAnsi="Times New Roman" w:cs="Times New Roman"/>
                <w:sz w:val="24"/>
                <w:szCs w:val="24"/>
              </w:rPr>
              <w:t>- через ГПЭУ</w:t>
            </w:r>
          </w:p>
          <w:p w:rsidR="004E5F59" w:rsidRPr="000D0845" w:rsidRDefault="004E5F59" w:rsidP="00BC7C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E5F59" w:rsidRDefault="004E5F59" w:rsidP="00BC7C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1EAF" w:rsidRDefault="00481EAF" w:rsidP="00BC7C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1EAF" w:rsidRDefault="00481EAF" w:rsidP="00BC7C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C32" w:rsidRDefault="006C7C32" w:rsidP="00BC7C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5F59" w:rsidRPr="000D0845" w:rsidRDefault="004E5F59" w:rsidP="00BC7CBD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 w:rsidRPr="000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Блок-схема взаимосвязи процедур</w:t>
      </w:r>
    </w:p>
    <w:p w:rsidR="009822D5" w:rsidRDefault="009822D5" w:rsidP="00BC7CB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5F59" w:rsidRPr="000D0845" w:rsidRDefault="009822D5" w:rsidP="00BC7CB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84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04238B91" wp14:editId="62ADFE4F">
                <wp:simplePos x="0" y="0"/>
                <wp:positionH relativeFrom="column">
                  <wp:posOffset>-142875</wp:posOffset>
                </wp:positionH>
                <wp:positionV relativeFrom="paragraph">
                  <wp:posOffset>123190</wp:posOffset>
                </wp:positionV>
                <wp:extent cx="6276975" cy="0"/>
                <wp:effectExtent l="0" t="0" r="0" b="19050"/>
                <wp:wrapNone/>
                <wp:docPr id="27" name="Прямая соединительная линия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76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dash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7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1.25pt,9.7pt" to="483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">
                <v:stroke dashstyle="dashDot"/>
                <o:lock v:ext="edit" shapetype="f"/>
              </v:line>
            </w:pict>
          </mc:Fallback>
        </mc:AlternateContent>
      </w:r>
    </w:p>
    <w:p w:rsidR="004E5F59" w:rsidRDefault="009822D5" w:rsidP="00BC7C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84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70528" behindDoc="0" locked="0" layoutInCell="1" allowOverlap="1" wp14:anchorId="548DCBFB" wp14:editId="5ED743E2">
                <wp:simplePos x="0" y="0"/>
                <wp:positionH relativeFrom="column">
                  <wp:posOffset>6132830</wp:posOffset>
                </wp:positionH>
                <wp:positionV relativeFrom="paragraph">
                  <wp:posOffset>85725</wp:posOffset>
                </wp:positionV>
                <wp:extent cx="0" cy="1969135"/>
                <wp:effectExtent l="0" t="0" r="19050" b="12065"/>
                <wp:wrapNone/>
                <wp:docPr id="29" name="Прямая соединительная линия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0" cy="196913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dash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9" o:spid="_x0000_s1026" style="position:absolute;flip:y;z-index:2516705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482.9pt,6.75pt" to="482.9pt,16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">
                <v:stroke dashstyle="dashDot"/>
                <o:lock v:ext="edit" shapetype="f"/>
              </v:line>
            </w:pict>
          </mc:Fallback>
        </mc:AlternateContent>
      </w:r>
      <w:r w:rsidRPr="000D084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68480" behindDoc="0" locked="0" layoutInCell="1" allowOverlap="1" wp14:anchorId="4D84FFAF" wp14:editId="0251C481">
                <wp:simplePos x="0" y="0"/>
                <wp:positionH relativeFrom="column">
                  <wp:posOffset>-144780</wp:posOffset>
                </wp:positionH>
                <wp:positionV relativeFrom="paragraph">
                  <wp:posOffset>85725</wp:posOffset>
                </wp:positionV>
                <wp:extent cx="0" cy="1969135"/>
                <wp:effectExtent l="0" t="0" r="19050" b="12065"/>
                <wp:wrapNone/>
                <wp:docPr id="28" name="Прямая соединительная линия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0" cy="196913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dash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8" o:spid="_x0000_s1026" style="position:absolute;flip:y;z-index:2516684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-11.4pt,6.75pt" to="-11.4pt,16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">
                <v:stroke dashstyle="dashDot"/>
                <o:lock v:ext="edit" shapetype="f"/>
              </v:line>
            </w:pict>
          </mc:Fallback>
        </mc:AlternateContent>
      </w:r>
      <w:r w:rsidR="00CE4F89" w:rsidRPr="000D084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889AA1B" wp14:editId="344FB3A3">
                <wp:simplePos x="0" y="0"/>
                <wp:positionH relativeFrom="column">
                  <wp:posOffset>4128769</wp:posOffset>
                </wp:positionH>
                <wp:positionV relativeFrom="paragraph">
                  <wp:posOffset>209159</wp:posOffset>
                </wp:positionV>
                <wp:extent cx="1802423" cy="1334233"/>
                <wp:effectExtent l="0" t="0" r="26670" b="1841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02423" cy="133423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4E5F59" w:rsidRDefault="004E5F59" w:rsidP="004E5F5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CE4F89" w:rsidRDefault="00CE4F89" w:rsidP="004E5F5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4E5F59" w:rsidRDefault="004E5F59" w:rsidP="004E5F5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Просмотр</w:t>
                            </w:r>
                            <w:r w:rsidRPr="00B904A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документа</w:t>
                            </w:r>
                          </w:p>
                          <w:p w:rsidR="00CE4F89" w:rsidRDefault="00CE4F89" w:rsidP="004E5F5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4E5F59" w:rsidRPr="00B904A8" w:rsidRDefault="00CE4F89" w:rsidP="004E5F5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6" type="#_x0000_t202" style="position:absolute;left:0;text-align:left;margin-left:325.1pt;margin-top:16.45pt;width:141.9pt;height:105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" fillcolor="window" strokeweight=".5pt">
                <v:path arrowok="t"/>
                <v:textbox>
                  <w:txbxContent>
                    <w:p w:rsidR="004E5F59" w:rsidRDefault="004E5F59" w:rsidP="004E5F5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CE4F89" w:rsidRDefault="00CE4F89" w:rsidP="004E5F5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4E5F59" w:rsidRDefault="004E5F59" w:rsidP="004E5F5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Просмотр</w:t>
                      </w:r>
                      <w:r w:rsidRPr="00B904A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документа</w:t>
                      </w:r>
                    </w:p>
                    <w:p w:rsidR="00CE4F89" w:rsidRDefault="00CE4F89" w:rsidP="004E5F5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4E5F59" w:rsidRPr="00B904A8" w:rsidRDefault="00CE4F89" w:rsidP="004E5F5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4E5F59" w:rsidRPr="000D084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0AB4848" wp14:editId="7600EAB7">
                <wp:simplePos x="0" y="0"/>
                <wp:positionH relativeFrom="column">
                  <wp:posOffset>28575</wp:posOffset>
                </wp:positionH>
                <wp:positionV relativeFrom="paragraph">
                  <wp:posOffset>203200</wp:posOffset>
                </wp:positionV>
                <wp:extent cx="2143125" cy="1343025"/>
                <wp:effectExtent l="0" t="0" r="28575" b="28575"/>
                <wp:wrapNone/>
                <wp:docPr id="25" name="Поле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143125" cy="1343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4E5F59" w:rsidRDefault="004E5F59" w:rsidP="004E5F5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</w:p>
                          <w:p w:rsidR="004E5F59" w:rsidRDefault="004E5F59" w:rsidP="004E5F5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</w:p>
                          <w:p w:rsidR="00CE4F89" w:rsidRDefault="00CE4F89" w:rsidP="00CE4F8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6B690D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Прием, регистрация заявления </w:t>
                            </w:r>
                          </w:p>
                          <w:p w:rsidR="004E5F59" w:rsidRDefault="004E5F59" w:rsidP="004E5F59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5" o:spid="_x0000_s1027" type="#_x0000_t202" style="position:absolute;left:0;text-align:left;margin-left:2.25pt;margin-top:16pt;width:168.75pt;height:105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" fillcolor="window" strokeweight=".5pt">
                <v:path arrowok="t"/>
                <v:textbox>
                  <w:txbxContent>
                    <w:p w:rsidR="004E5F59" w:rsidRDefault="004E5F59" w:rsidP="004E5F59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</w:p>
                    <w:p w:rsidR="004E5F59" w:rsidRDefault="004E5F59" w:rsidP="004E5F59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</w:p>
                    <w:p w:rsidR="00CE4F89" w:rsidRDefault="00CE4F89" w:rsidP="00CE4F89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 w:rsidRPr="006B690D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Прием, регистрация заявления </w:t>
                      </w:r>
                    </w:p>
                    <w:p w:rsidR="004E5F59" w:rsidRDefault="004E5F59" w:rsidP="004E5F59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4E5F59" w:rsidRPr="000D084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C39525D" wp14:editId="5E197234">
                <wp:simplePos x="0" y="0"/>
                <wp:positionH relativeFrom="column">
                  <wp:posOffset>2333625</wp:posOffset>
                </wp:positionH>
                <wp:positionV relativeFrom="paragraph">
                  <wp:posOffset>203200</wp:posOffset>
                </wp:positionV>
                <wp:extent cx="1638300" cy="1343025"/>
                <wp:effectExtent l="0" t="0" r="19050" b="28575"/>
                <wp:wrapNone/>
                <wp:docPr id="24" name="Поле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38300" cy="1343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4E5F59" w:rsidRDefault="004E5F59" w:rsidP="004E5F5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</w:p>
                          <w:p w:rsidR="004E5F59" w:rsidRDefault="004E5F59" w:rsidP="004E5F5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</w:p>
                          <w:p w:rsidR="004E5F59" w:rsidRDefault="004E5F59" w:rsidP="004E5F5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4F2BE3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Поиск документа</w:t>
                            </w:r>
                          </w:p>
                          <w:p w:rsidR="00CE4F89" w:rsidRDefault="004E5F59" w:rsidP="004E5F5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</w:p>
                          <w:p w:rsidR="004E5F59" w:rsidRDefault="004E5F59" w:rsidP="004E5F59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4" o:spid="_x0000_s1028" type="#_x0000_t202" style="position:absolute;left:0;text-align:left;margin-left:183.75pt;margin-top:16pt;width:129pt;height:105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" fillcolor="window" strokeweight=".5pt">
                <v:path arrowok="t"/>
                <v:textbox>
                  <w:txbxContent>
                    <w:p w:rsidR="004E5F59" w:rsidRDefault="004E5F59" w:rsidP="004E5F59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</w:p>
                    <w:p w:rsidR="004E5F59" w:rsidRDefault="004E5F59" w:rsidP="004E5F59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</w:p>
                    <w:p w:rsidR="004E5F59" w:rsidRDefault="004E5F59" w:rsidP="004E5F59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 w:rsidRPr="004F2BE3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Поиск документа</w:t>
                      </w:r>
                    </w:p>
                    <w:p w:rsidR="00CE4F89" w:rsidRDefault="004E5F59" w:rsidP="004E5F59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 </w:t>
                      </w:r>
                    </w:p>
                    <w:p w:rsidR="004E5F59" w:rsidRDefault="004E5F59" w:rsidP="004E5F59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proofErr w:type="spellStart"/>
      <w:r w:rsidR="00CE4F89">
        <w:rPr>
          <w:rFonts w:ascii="Times New Roman" w:eastAsia="Times New Roman" w:hAnsi="Times New Roman" w:cs="Times New Roman"/>
          <w:sz w:val="24"/>
          <w:szCs w:val="24"/>
          <w:lang w:eastAsia="ru-RU"/>
        </w:rPr>
        <w:t>Бэк</w:t>
      </w:r>
      <w:proofErr w:type="spellEnd"/>
      <w:r w:rsidR="004E5F59"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>-офис</w:t>
      </w:r>
    </w:p>
    <w:p w:rsidR="009822D5" w:rsidRPr="000D0845" w:rsidRDefault="009822D5" w:rsidP="00BC7C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5F59" w:rsidRPr="000D0845" w:rsidRDefault="004E5F59" w:rsidP="00BC7CB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5F59" w:rsidRPr="000D0845" w:rsidRDefault="004E5F59" w:rsidP="00BC7CB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84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113F2C7B" wp14:editId="3F9A1A43">
                <wp:simplePos x="0" y="0"/>
                <wp:positionH relativeFrom="column">
                  <wp:posOffset>3981450</wp:posOffset>
                </wp:positionH>
                <wp:positionV relativeFrom="paragraph">
                  <wp:posOffset>172084</wp:posOffset>
                </wp:positionV>
                <wp:extent cx="152400" cy="0"/>
                <wp:effectExtent l="0" t="76200" r="19050" b="95250"/>
                <wp:wrapNone/>
                <wp:docPr id="22" name="Прямая со стрелкой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2" o:spid="_x0000_s1026" type="#_x0000_t32" style="position:absolute;margin-left:313.5pt;margin-top:13.55pt;width:12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">
                <v:stroke endarrow="block"/>
              </v:shape>
            </w:pict>
          </mc:Fallback>
        </mc:AlternateContent>
      </w:r>
      <w:r w:rsidRPr="000D084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5EE634B" wp14:editId="7563FDBF">
                <wp:simplePos x="0" y="0"/>
                <wp:positionH relativeFrom="column">
                  <wp:posOffset>2172335</wp:posOffset>
                </wp:positionH>
                <wp:positionV relativeFrom="paragraph">
                  <wp:posOffset>180974</wp:posOffset>
                </wp:positionV>
                <wp:extent cx="161290" cy="0"/>
                <wp:effectExtent l="0" t="76200" r="29210" b="95250"/>
                <wp:wrapNone/>
                <wp:docPr id="21" name="Прямая со стрелкой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12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1" o:spid="_x0000_s1026" type="#_x0000_t32" style="position:absolute;margin-left:171.05pt;margin-top:14.25pt;width:12.7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">
                <v:stroke endarrow="block"/>
              </v:shape>
            </w:pict>
          </mc:Fallback>
        </mc:AlternateContent>
      </w:r>
    </w:p>
    <w:p w:rsidR="004E5F59" w:rsidRPr="000D0845" w:rsidRDefault="004E5F59" w:rsidP="00BC7CB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5F59" w:rsidRPr="000D0845" w:rsidRDefault="004E5F59" w:rsidP="00BC7CB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5F59" w:rsidRPr="000D0845" w:rsidRDefault="004E5F59" w:rsidP="00BC7CB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5F59" w:rsidRPr="000D0845" w:rsidRDefault="004E5F59" w:rsidP="00BC7CB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5F59" w:rsidRPr="000D0845" w:rsidRDefault="004E5F59" w:rsidP="00BC7CBD">
      <w:pPr>
        <w:tabs>
          <w:tab w:val="left" w:pos="581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5F59" w:rsidRPr="000D0845" w:rsidRDefault="004E5F59" w:rsidP="00BC7C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5F59" w:rsidRPr="000D0845" w:rsidRDefault="004E5F59" w:rsidP="00BC7CB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4E5F59" w:rsidRPr="000D0845" w:rsidRDefault="004E5F59" w:rsidP="00BC7CB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5F59" w:rsidRPr="000D0845" w:rsidRDefault="004E5F59" w:rsidP="00BC7CB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084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69504" behindDoc="0" locked="0" layoutInCell="1" allowOverlap="1" wp14:anchorId="180A8FDC" wp14:editId="683DADFB">
                <wp:simplePos x="0" y="0"/>
                <wp:positionH relativeFrom="column">
                  <wp:posOffset>-142875</wp:posOffset>
                </wp:positionH>
                <wp:positionV relativeFrom="paragraph">
                  <wp:posOffset>130174</wp:posOffset>
                </wp:positionV>
                <wp:extent cx="6276975" cy="0"/>
                <wp:effectExtent l="0" t="0" r="0" b="19050"/>
                <wp:wrapNone/>
                <wp:docPr id="18" name="Прямая соединительная 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76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dash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8" o:spid="_x0000_s1026" style="position:absolute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1.25pt,10.25pt" to="483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">
                <v:stroke dashstyle="dashDot"/>
                <o:lock v:ext="edit" shapetype="f"/>
              </v:line>
            </w:pict>
          </mc:Fallback>
        </mc:AlternateContent>
      </w:r>
    </w:p>
    <w:p w:rsidR="004E5F59" w:rsidRPr="000D0845" w:rsidRDefault="004E5F59" w:rsidP="00BC7C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5F59" w:rsidRPr="000D0845" w:rsidRDefault="004E5F59" w:rsidP="00BC7CBD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E5F59" w:rsidRPr="000D0845" w:rsidRDefault="004E5F59" w:rsidP="00BC7CB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5F59" w:rsidRPr="000D0845" w:rsidRDefault="004E5F59" w:rsidP="00BC7CB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E5F59" w:rsidRPr="000D0845" w:rsidSect="000D0845">
          <w:footerReference w:type="default" r:id="rId7"/>
          <w:pgSz w:w="11906" w:h="16838"/>
          <w:pgMar w:top="851" w:right="707" w:bottom="851" w:left="1418" w:header="709" w:footer="402" w:gutter="0"/>
          <w:cols w:space="708"/>
          <w:docGrid w:linePitch="360"/>
        </w:sectPr>
      </w:pPr>
    </w:p>
    <w:p w:rsidR="00CE4F89" w:rsidRDefault="004E5F59" w:rsidP="00BC7CBD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4. Описание процедур и их характеристики</w:t>
      </w:r>
    </w:p>
    <w:p w:rsidR="004E5F59" w:rsidRDefault="004E5F59" w:rsidP="00BC7CBD">
      <w:pPr>
        <w:spacing w:after="0" w:line="240" w:lineRule="auto"/>
        <w:ind w:right="113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2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1842"/>
        <w:gridCol w:w="1843"/>
        <w:gridCol w:w="2268"/>
        <w:gridCol w:w="3969"/>
      </w:tblGrid>
      <w:tr w:rsidR="004E5F59" w:rsidRPr="000D0845" w:rsidTr="0066497B">
        <w:tc>
          <w:tcPr>
            <w:tcW w:w="5070" w:type="dxa"/>
            <w:shd w:val="clear" w:color="auto" w:fill="auto"/>
          </w:tcPr>
          <w:p w:rsidR="004E5F59" w:rsidRPr="000D0845" w:rsidRDefault="004E5F59" w:rsidP="00BC7C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845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процедуры и действий</w:t>
            </w:r>
          </w:p>
        </w:tc>
        <w:tc>
          <w:tcPr>
            <w:tcW w:w="1842" w:type="dxa"/>
            <w:shd w:val="clear" w:color="auto" w:fill="auto"/>
          </w:tcPr>
          <w:p w:rsidR="004E5F59" w:rsidRPr="000D0845" w:rsidRDefault="004E5F59" w:rsidP="00BC7C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845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Исполнитель, должностное лицо</w:t>
            </w:r>
          </w:p>
        </w:tc>
        <w:tc>
          <w:tcPr>
            <w:tcW w:w="1843" w:type="dxa"/>
            <w:shd w:val="clear" w:color="auto" w:fill="auto"/>
          </w:tcPr>
          <w:p w:rsidR="004E5F59" w:rsidRPr="000D0845" w:rsidRDefault="004E5F59" w:rsidP="00BC7CBD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845">
              <w:rPr>
                <w:rFonts w:ascii="Times New Roman" w:hAnsi="Times New Roman" w:cs="Times New Roman"/>
                <w:b/>
                <w:sz w:val="24"/>
                <w:szCs w:val="24"/>
              </w:rPr>
              <w:t>Продолжительность действий</w:t>
            </w:r>
          </w:p>
        </w:tc>
        <w:tc>
          <w:tcPr>
            <w:tcW w:w="2268" w:type="dxa"/>
            <w:shd w:val="clear" w:color="auto" w:fill="auto"/>
          </w:tcPr>
          <w:p w:rsidR="004E5F59" w:rsidRPr="000D0845" w:rsidRDefault="004E5F59" w:rsidP="00BC7C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845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Документ, регулирующий действие</w:t>
            </w:r>
          </w:p>
        </w:tc>
        <w:tc>
          <w:tcPr>
            <w:tcW w:w="3969" w:type="dxa"/>
            <w:shd w:val="clear" w:color="auto" w:fill="auto"/>
          </w:tcPr>
          <w:p w:rsidR="004E5F59" w:rsidRPr="000D0845" w:rsidRDefault="004E5F59" w:rsidP="00BC7C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845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действий</w:t>
            </w:r>
          </w:p>
        </w:tc>
      </w:tr>
      <w:tr w:rsidR="004E5F59" w:rsidRPr="000D0845" w:rsidTr="0066497B">
        <w:trPr>
          <w:trHeight w:val="235"/>
        </w:trPr>
        <w:tc>
          <w:tcPr>
            <w:tcW w:w="5070" w:type="dxa"/>
            <w:shd w:val="clear" w:color="auto" w:fill="auto"/>
          </w:tcPr>
          <w:p w:rsidR="004E5F59" w:rsidRPr="000D0845" w:rsidRDefault="004E5F59" w:rsidP="00BC7C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4E5F59" w:rsidRPr="000D0845" w:rsidRDefault="004E5F59" w:rsidP="00BC7C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8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4E5F59" w:rsidRPr="000D0845" w:rsidRDefault="004E5F59" w:rsidP="00BC7C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8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4E5F59" w:rsidRPr="000D0845" w:rsidRDefault="004E5F59" w:rsidP="00BC7C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8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:rsidR="004E5F59" w:rsidRPr="000D0845" w:rsidRDefault="004E5F59" w:rsidP="00BC7C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E5F59" w:rsidRPr="000D0845" w:rsidTr="0066497B">
        <w:tc>
          <w:tcPr>
            <w:tcW w:w="14992" w:type="dxa"/>
            <w:gridSpan w:val="5"/>
            <w:shd w:val="clear" w:color="auto" w:fill="auto"/>
          </w:tcPr>
          <w:p w:rsidR="006D25EC" w:rsidRDefault="006D25EC" w:rsidP="006C7C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5F59" w:rsidRPr="000D0845" w:rsidRDefault="00CE4F89" w:rsidP="006C7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959">
              <w:rPr>
                <w:rFonts w:ascii="Times New Roman" w:hAnsi="Times New Roman" w:cs="Times New Roman"/>
                <w:b/>
                <w:sz w:val="24"/>
                <w:szCs w:val="24"/>
              </w:rPr>
              <w:t>1. Прием, регистрация заявления</w:t>
            </w:r>
          </w:p>
        </w:tc>
      </w:tr>
      <w:tr w:rsidR="004E5F59" w:rsidRPr="000D0845" w:rsidTr="00CE4F89">
        <w:trPr>
          <w:trHeight w:val="714"/>
        </w:trPr>
        <w:tc>
          <w:tcPr>
            <w:tcW w:w="5070" w:type="dxa"/>
            <w:shd w:val="clear" w:color="auto" w:fill="auto"/>
          </w:tcPr>
          <w:p w:rsidR="004E5F59" w:rsidRPr="000D0845" w:rsidRDefault="00CE4F89" w:rsidP="00BC7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Основанием для начала предоставления услуги является обращение потребителя услуги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4E5F59" w:rsidRPr="000D0845" w:rsidRDefault="00CE4F89" w:rsidP="00C12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Главный, ведущий библиотекари</w:t>
            </w: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4E5F59" w:rsidRPr="000D0845" w:rsidRDefault="004E5F59" w:rsidP="00BC7C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CE4F89" w:rsidRPr="000E7959" w:rsidRDefault="00CE4F89" w:rsidP="00BC7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Кыргызской Республики «О библиотечном деле»</w:t>
            </w:r>
            <w:r w:rsidRPr="000E79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;</w:t>
            </w:r>
          </w:p>
          <w:p w:rsidR="00CE4F89" w:rsidRPr="000E7959" w:rsidRDefault="00CE4F89" w:rsidP="00BC7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 ГПТБ от 31 марта 2017 года № 69;</w:t>
            </w:r>
          </w:p>
          <w:p w:rsidR="00CE4F89" w:rsidRPr="000E7959" w:rsidRDefault="00CE4F89" w:rsidP="00BC7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 об отделах ГПТБ</w:t>
            </w:r>
          </w:p>
          <w:p w:rsidR="004E5F59" w:rsidRPr="000D0845" w:rsidRDefault="004E5F59" w:rsidP="00BC7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4E5F59" w:rsidRPr="000D0845" w:rsidRDefault="004E5F59" w:rsidP="00BC7C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F59" w:rsidRPr="000D0845" w:rsidTr="0066497B">
        <w:tc>
          <w:tcPr>
            <w:tcW w:w="5070" w:type="dxa"/>
            <w:shd w:val="clear" w:color="auto" w:fill="auto"/>
          </w:tcPr>
          <w:p w:rsidR="00CE4F89" w:rsidRPr="000E7959" w:rsidRDefault="00CE4F89" w:rsidP="00BC7C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1.1. При обращении потребителя в личной или электронной форме посредством ГПЭУ принятое к рассмотрению заявление зарегистрировать в журнале </w:t>
            </w:r>
            <w:r w:rsidRPr="000E7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входящих документов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 внести информацию в систему электронного документооборота.</w:t>
            </w:r>
          </w:p>
          <w:p w:rsidR="00CE4F89" w:rsidRPr="000E7959" w:rsidRDefault="00CE4F89" w:rsidP="00BC7C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 личном обращении установить личность  потребителя услуги по документу, удостоверяющего личность.</w:t>
            </w:r>
          </w:p>
          <w:p w:rsidR="004E5F59" w:rsidRPr="000D0845" w:rsidRDefault="00CE4F89" w:rsidP="00BC7C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>Выписать читательский билет и внести информацию о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аявителе в базу данных читателей</w:t>
            </w:r>
          </w:p>
        </w:tc>
        <w:tc>
          <w:tcPr>
            <w:tcW w:w="1842" w:type="dxa"/>
            <w:vMerge/>
            <w:shd w:val="clear" w:color="auto" w:fill="auto"/>
          </w:tcPr>
          <w:p w:rsidR="004E5F59" w:rsidRPr="000D0845" w:rsidRDefault="004E5F59" w:rsidP="00BC7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4E5F59" w:rsidRPr="000D0845" w:rsidRDefault="00CE4F89" w:rsidP="00BC7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</w:t>
            </w:r>
            <w:r w:rsidR="004E5F59" w:rsidRPr="000D084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мин</w:t>
            </w:r>
          </w:p>
        </w:tc>
        <w:tc>
          <w:tcPr>
            <w:tcW w:w="2268" w:type="dxa"/>
            <w:vMerge/>
            <w:shd w:val="clear" w:color="auto" w:fill="auto"/>
          </w:tcPr>
          <w:p w:rsidR="004E5F59" w:rsidRPr="000D0845" w:rsidRDefault="004E5F59" w:rsidP="00BC7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4E5F59" w:rsidRPr="000D0845" w:rsidRDefault="00CE4F89" w:rsidP="00BC7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Прием, регистрация заявления</w:t>
            </w:r>
          </w:p>
        </w:tc>
      </w:tr>
      <w:tr w:rsidR="004E5F59" w:rsidRPr="000D0845" w:rsidTr="0066497B">
        <w:tc>
          <w:tcPr>
            <w:tcW w:w="5070" w:type="dxa"/>
            <w:shd w:val="clear" w:color="auto" w:fill="auto"/>
          </w:tcPr>
          <w:p w:rsidR="002E23A1" w:rsidRPr="000E7959" w:rsidRDefault="002E23A1" w:rsidP="00BC7C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1.2. Потребителю услуги, направляется уведомление о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приеме заявления к рассмотрению </w:t>
            </w: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тем же способом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каким было получено заявление</w:t>
            </w:r>
          </w:p>
          <w:p w:rsidR="004E5F59" w:rsidRPr="000D0845" w:rsidRDefault="004E5F59" w:rsidP="00BC7C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4E5F59" w:rsidRPr="000D0845" w:rsidRDefault="004E5F59" w:rsidP="00BC7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E23A1" w:rsidRPr="000E7959" w:rsidRDefault="002E23A1" w:rsidP="00BC7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личное обращение – незамедлительно</w:t>
            </w: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E23A1" w:rsidRPr="000E7959" w:rsidRDefault="002E23A1" w:rsidP="00BC7CB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в электронной форме -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15</w:t>
            </w: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минут</w:t>
            </w:r>
          </w:p>
          <w:p w:rsidR="004E5F59" w:rsidRPr="000D0845" w:rsidRDefault="002E23A1" w:rsidP="00BC7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 момента поступления заявления</w:t>
            </w:r>
          </w:p>
        </w:tc>
        <w:tc>
          <w:tcPr>
            <w:tcW w:w="2268" w:type="dxa"/>
            <w:vMerge/>
            <w:shd w:val="clear" w:color="auto" w:fill="auto"/>
          </w:tcPr>
          <w:p w:rsidR="004E5F59" w:rsidRPr="000D0845" w:rsidRDefault="004E5F59" w:rsidP="00BC7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2E23A1" w:rsidRPr="000E7959" w:rsidRDefault="002E23A1" w:rsidP="00BC7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>Уведомление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приеме заявления к рассмотрению</w:t>
            </w: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E5F59" w:rsidRPr="000D0845" w:rsidRDefault="004E5F59" w:rsidP="00BC7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</w:tr>
      <w:tr w:rsidR="004E5F59" w:rsidRPr="000D0845" w:rsidTr="0066497B">
        <w:tc>
          <w:tcPr>
            <w:tcW w:w="14992" w:type="dxa"/>
            <w:gridSpan w:val="5"/>
            <w:shd w:val="clear" w:color="auto" w:fill="auto"/>
          </w:tcPr>
          <w:p w:rsidR="004E5F59" w:rsidRPr="000D0845" w:rsidRDefault="004E5F59" w:rsidP="00BC7C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845">
              <w:rPr>
                <w:rFonts w:ascii="Times New Roman" w:hAnsi="Times New Roman" w:cs="Times New Roman"/>
                <w:sz w:val="24"/>
                <w:szCs w:val="24"/>
              </w:rPr>
              <w:t>Результат процедуры:</w:t>
            </w:r>
          </w:p>
          <w:p w:rsidR="0062155A" w:rsidRPr="000E7959" w:rsidRDefault="0062155A" w:rsidP="00BC7C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регистрация заявления в журнале </w:t>
            </w:r>
            <w:r w:rsidR="00DE42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входящих документов</w:t>
            </w:r>
            <w:r w:rsidRPr="000E7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E5F59" w:rsidRPr="00C1629C" w:rsidRDefault="0062155A" w:rsidP="00BC7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C162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C1629C" w:rsidRPr="000E7959">
              <w:rPr>
                <w:rFonts w:ascii="Times New Roman" w:hAnsi="Times New Roman" w:cs="Times New Roman"/>
                <w:sz w:val="24"/>
                <w:szCs w:val="24"/>
              </w:rPr>
              <w:t>ведомление о</w:t>
            </w:r>
            <w:r w:rsidR="00C1629C">
              <w:rPr>
                <w:rFonts w:ascii="Times New Roman" w:hAnsi="Times New Roman" w:cs="Times New Roman"/>
                <w:sz w:val="24"/>
                <w:szCs w:val="24"/>
              </w:rPr>
              <w:t xml:space="preserve"> приеме заявления к рассмотрению</w:t>
            </w:r>
            <w:r w:rsidR="00C1629C" w:rsidRPr="000E79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E5F59" w:rsidRPr="000D0845" w:rsidTr="0066497B">
        <w:tc>
          <w:tcPr>
            <w:tcW w:w="14992" w:type="dxa"/>
            <w:gridSpan w:val="5"/>
            <w:shd w:val="clear" w:color="auto" w:fill="auto"/>
          </w:tcPr>
          <w:p w:rsidR="004E5F59" w:rsidRPr="000D0845" w:rsidRDefault="004E5F59" w:rsidP="00BC7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Продолжительность процедуры:</w:t>
            </w:r>
          </w:p>
          <w:p w:rsidR="00C1629C" w:rsidRPr="000E7959" w:rsidRDefault="0062155A" w:rsidP="00BC7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 лич</w:t>
            </w:r>
            <w:r w:rsidR="00243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обращении – незамедлительно</w:t>
            </w:r>
            <w:r w:rsidR="00C1629C"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E5F59" w:rsidRPr="000D0845" w:rsidRDefault="0062155A" w:rsidP="00BC7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 электронной форме посредством ГПЭУ – </w:t>
            </w:r>
            <w:r w:rsidR="00C16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минут</w:t>
            </w:r>
            <w:r w:rsidRPr="00563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E5F59" w:rsidRPr="000D0845" w:rsidTr="00C1629C">
        <w:trPr>
          <w:trHeight w:val="209"/>
        </w:trPr>
        <w:tc>
          <w:tcPr>
            <w:tcW w:w="14992" w:type="dxa"/>
            <w:gridSpan w:val="5"/>
            <w:shd w:val="clear" w:color="auto" w:fill="auto"/>
          </w:tcPr>
          <w:p w:rsidR="004E5F59" w:rsidRPr="000D0845" w:rsidRDefault="004E5F59" w:rsidP="00BC7C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845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 Административный</w:t>
            </w:r>
          </w:p>
        </w:tc>
      </w:tr>
      <w:tr w:rsidR="004E5F59" w:rsidRPr="000D0845" w:rsidTr="00C1629C">
        <w:trPr>
          <w:trHeight w:val="287"/>
        </w:trPr>
        <w:tc>
          <w:tcPr>
            <w:tcW w:w="14992" w:type="dxa"/>
            <w:gridSpan w:val="5"/>
            <w:shd w:val="clear" w:color="auto" w:fill="auto"/>
          </w:tcPr>
          <w:p w:rsidR="0062155A" w:rsidRPr="000D0845" w:rsidRDefault="004E5F59" w:rsidP="00BC7C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845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2</w:t>
            </w:r>
          </w:p>
        </w:tc>
      </w:tr>
      <w:tr w:rsidR="004E5F59" w:rsidRPr="000D0845" w:rsidTr="0062155A">
        <w:trPr>
          <w:trHeight w:val="338"/>
        </w:trPr>
        <w:tc>
          <w:tcPr>
            <w:tcW w:w="14992" w:type="dxa"/>
            <w:gridSpan w:val="5"/>
            <w:shd w:val="clear" w:color="auto" w:fill="auto"/>
          </w:tcPr>
          <w:p w:rsidR="004E5F59" w:rsidRPr="000D0845" w:rsidRDefault="004E5F59" w:rsidP="00BC7C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845">
              <w:rPr>
                <w:rFonts w:ascii="Times New Roman" w:hAnsi="Times New Roman" w:cs="Times New Roman"/>
                <w:sz w:val="24"/>
                <w:szCs w:val="24"/>
              </w:rPr>
              <w:t xml:space="preserve">Способ передачи результата процедуры для начала следующей процедуры: </w:t>
            </w:r>
            <w:r w:rsidR="00C1629C" w:rsidRPr="000E7959">
              <w:rPr>
                <w:rFonts w:ascii="Times New Roman" w:hAnsi="Times New Roman" w:cs="Times New Roman"/>
                <w:sz w:val="24"/>
                <w:szCs w:val="24"/>
              </w:rPr>
              <w:t>Вручную/посредством электронного документооборота</w:t>
            </w:r>
          </w:p>
        </w:tc>
      </w:tr>
      <w:tr w:rsidR="004E5F59" w:rsidRPr="000D0845" w:rsidTr="0066497B">
        <w:tc>
          <w:tcPr>
            <w:tcW w:w="14992" w:type="dxa"/>
            <w:gridSpan w:val="5"/>
            <w:shd w:val="clear" w:color="auto" w:fill="auto"/>
          </w:tcPr>
          <w:p w:rsidR="00BC7CBD" w:rsidRDefault="00BC7CBD" w:rsidP="00BC7C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5F59" w:rsidRPr="0062155A" w:rsidRDefault="004E5F59" w:rsidP="00BC7C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55A">
              <w:rPr>
                <w:rFonts w:ascii="Times New Roman" w:hAnsi="Times New Roman" w:cs="Times New Roman"/>
                <w:b/>
                <w:sz w:val="24"/>
                <w:szCs w:val="24"/>
              </w:rPr>
              <w:t>2. Поиск документа</w:t>
            </w:r>
          </w:p>
        </w:tc>
      </w:tr>
      <w:tr w:rsidR="004E5F59" w:rsidRPr="000D0845" w:rsidTr="0066497B">
        <w:tc>
          <w:tcPr>
            <w:tcW w:w="5070" w:type="dxa"/>
            <w:shd w:val="clear" w:color="auto" w:fill="auto"/>
          </w:tcPr>
          <w:p w:rsidR="00E57729" w:rsidRDefault="004E5F59" w:rsidP="00BC7C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845">
              <w:rPr>
                <w:rFonts w:ascii="Times New Roman" w:hAnsi="Times New Roman" w:cs="Times New Roman"/>
                <w:sz w:val="24"/>
                <w:szCs w:val="24"/>
              </w:rPr>
              <w:t xml:space="preserve">2.1. </w:t>
            </w:r>
            <w:r w:rsidR="00DE2C69">
              <w:rPr>
                <w:rFonts w:ascii="Times New Roman" w:hAnsi="Times New Roman" w:cs="Times New Roman"/>
                <w:sz w:val="24"/>
                <w:szCs w:val="24"/>
              </w:rPr>
              <w:t>Осуществить п</w:t>
            </w:r>
            <w:r w:rsidR="00E57729">
              <w:rPr>
                <w:rFonts w:ascii="Times New Roman" w:hAnsi="Times New Roman" w:cs="Times New Roman"/>
                <w:sz w:val="24"/>
                <w:szCs w:val="24"/>
              </w:rPr>
              <w:t>оиск сведений по номеру запрашиваемого документа</w:t>
            </w:r>
            <w:r w:rsidR="00DE2C69">
              <w:rPr>
                <w:rFonts w:ascii="Times New Roman" w:hAnsi="Times New Roman" w:cs="Times New Roman"/>
                <w:sz w:val="24"/>
                <w:szCs w:val="24"/>
              </w:rPr>
              <w:t xml:space="preserve"> в карточке</w:t>
            </w:r>
            <w:r w:rsidR="00E577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E5F59" w:rsidRPr="000D0845" w:rsidRDefault="00E57729" w:rsidP="00BC7C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B7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629C">
              <w:rPr>
                <w:rFonts w:ascii="Times New Roman" w:hAnsi="Times New Roman" w:cs="Times New Roman"/>
                <w:sz w:val="24"/>
                <w:szCs w:val="24"/>
              </w:rPr>
              <w:t>случае</w:t>
            </w:r>
            <w:proofErr w:type="gramStart"/>
            <w:r w:rsidR="00C1629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7B7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4D7E">
              <w:rPr>
                <w:rFonts w:ascii="Times New Roman" w:hAnsi="Times New Roman" w:cs="Times New Roman"/>
                <w:sz w:val="24"/>
                <w:szCs w:val="24"/>
              </w:rPr>
              <w:t xml:space="preserve">если </w:t>
            </w:r>
            <w:r w:rsidRPr="007B79E6">
              <w:rPr>
                <w:rFonts w:ascii="Times New Roman" w:hAnsi="Times New Roman" w:cs="Times New Roman"/>
                <w:sz w:val="24"/>
                <w:szCs w:val="24"/>
              </w:rPr>
              <w:t xml:space="preserve">номер документа в запросе не указан или указан неправильно, то поиск документа </w:t>
            </w:r>
            <w:r w:rsidR="00DE2C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79E6">
              <w:rPr>
                <w:rFonts w:ascii="Times New Roman" w:hAnsi="Times New Roman" w:cs="Times New Roman"/>
                <w:sz w:val="24"/>
                <w:szCs w:val="24"/>
              </w:rPr>
              <w:t>существить по алфавитному каталогу</w:t>
            </w:r>
            <w:r w:rsidR="00DE2C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62155A" w:rsidRPr="000E7959" w:rsidRDefault="0062155A" w:rsidP="00BC7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Главный, ведущий библиотекари</w:t>
            </w: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отдела обслуживания и хранения фонда</w:t>
            </w:r>
          </w:p>
          <w:p w:rsidR="004E5F59" w:rsidRPr="000D0845" w:rsidRDefault="004E5F59" w:rsidP="00BC7C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4E5F59" w:rsidRPr="000D0845" w:rsidRDefault="00243FB6" w:rsidP="00BC7C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162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5F59" w:rsidRPr="000D0845">
              <w:rPr>
                <w:rFonts w:ascii="Times New Roman" w:hAnsi="Times New Roman" w:cs="Times New Roman"/>
                <w:sz w:val="24"/>
                <w:szCs w:val="24"/>
              </w:rPr>
              <w:t>мин.</w:t>
            </w:r>
          </w:p>
          <w:p w:rsidR="004E5F59" w:rsidRPr="000D0845" w:rsidRDefault="004E5F59" w:rsidP="00BC7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243FB6" w:rsidRPr="000E7959" w:rsidRDefault="00243FB6" w:rsidP="00BC7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Кыргызской Республики «О библиотечном деле»</w:t>
            </w:r>
            <w:r w:rsidRPr="000E79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;</w:t>
            </w:r>
          </w:p>
          <w:p w:rsidR="00243FB6" w:rsidRPr="000E7959" w:rsidRDefault="00243FB6" w:rsidP="00BC7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 ГПТБ от 31 марта 2017 года № 69;</w:t>
            </w:r>
          </w:p>
          <w:p w:rsidR="00243FB6" w:rsidRPr="000E7959" w:rsidRDefault="00243FB6" w:rsidP="00BC7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 об отделах ГПТБ</w:t>
            </w:r>
          </w:p>
          <w:p w:rsidR="004E5F59" w:rsidRPr="000D0845" w:rsidRDefault="004E5F59" w:rsidP="00BC7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969" w:type="dxa"/>
            <w:shd w:val="clear" w:color="auto" w:fill="auto"/>
          </w:tcPr>
          <w:p w:rsidR="004E5F59" w:rsidRPr="000D0845" w:rsidRDefault="004E5F59" w:rsidP="00BC7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845">
              <w:rPr>
                <w:rFonts w:ascii="Times New Roman" w:hAnsi="Times New Roman" w:cs="Times New Roman"/>
                <w:sz w:val="24"/>
                <w:szCs w:val="24"/>
              </w:rPr>
              <w:t>Название документа с шифром на карточке</w:t>
            </w:r>
          </w:p>
        </w:tc>
      </w:tr>
      <w:tr w:rsidR="00315ED8" w:rsidRPr="000D0845" w:rsidTr="0066497B">
        <w:tc>
          <w:tcPr>
            <w:tcW w:w="5070" w:type="dxa"/>
            <w:shd w:val="clear" w:color="auto" w:fill="auto"/>
          </w:tcPr>
          <w:p w:rsidR="00315ED8" w:rsidRPr="000D0845" w:rsidRDefault="00243FB6" w:rsidP="00BC7C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 Извлечь</w:t>
            </w:r>
            <w:r w:rsidRPr="000D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D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</w:t>
            </w:r>
            <w:proofErr w:type="gramEnd"/>
            <w:r w:rsidRPr="000D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D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бюкса</w:t>
            </w:r>
            <w:proofErr w:type="gramEnd"/>
            <w:r w:rsidRPr="000D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рулон пленки, найти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первый </w:t>
            </w:r>
            <w:r w:rsidRPr="000D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кадр документа, номер которого соответствует нижней правой цифре шифра запрашиваемого документа</w:t>
            </w:r>
            <w:r w:rsidR="00DE4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D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заправить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этим кадром </w:t>
            </w:r>
            <w:r w:rsidRPr="000D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аппарат для просмотра</w:t>
            </w:r>
          </w:p>
        </w:tc>
        <w:tc>
          <w:tcPr>
            <w:tcW w:w="1842" w:type="dxa"/>
            <w:vMerge/>
            <w:shd w:val="clear" w:color="auto" w:fill="auto"/>
          </w:tcPr>
          <w:p w:rsidR="00315ED8" w:rsidRDefault="00315ED8" w:rsidP="00BC7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15ED8" w:rsidRDefault="00243FB6" w:rsidP="00BC7C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мин.</w:t>
            </w:r>
          </w:p>
        </w:tc>
        <w:tc>
          <w:tcPr>
            <w:tcW w:w="2268" w:type="dxa"/>
            <w:vMerge/>
            <w:shd w:val="clear" w:color="auto" w:fill="auto"/>
          </w:tcPr>
          <w:p w:rsidR="00315ED8" w:rsidRPr="000D0845" w:rsidRDefault="00315ED8" w:rsidP="00BC7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243FB6" w:rsidRPr="000D0845" w:rsidRDefault="00243FB6" w:rsidP="00BC7C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установленный </w:t>
            </w:r>
            <w:r w:rsidRPr="000D0845">
              <w:rPr>
                <w:rFonts w:ascii="Times New Roman" w:hAnsi="Times New Roman" w:cs="Times New Roman"/>
                <w:sz w:val="24"/>
                <w:szCs w:val="24"/>
              </w:rPr>
              <w:t>в аппарат для просмотра</w:t>
            </w:r>
          </w:p>
          <w:p w:rsidR="00315ED8" w:rsidRPr="000D0845" w:rsidRDefault="00315ED8" w:rsidP="00BC7C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F59" w:rsidRPr="000D0845" w:rsidTr="0066497B">
        <w:tc>
          <w:tcPr>
            <w:tcW w:w="5070" w:type="dxa"/>
            <w:shd w:val="clear" w:color="auto" w:fill="auto"/>
          </w:tcPr>
          <w:p w:rsidR="004E5F59" w:rsidRPr="000D0845" w:rsidRDefault="004E5F59" w:rsidP="00BC7C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243F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Если документ отсутствует в каталогах </w:t>
            </w:r>
            <w:r w:rsidR="00844CC5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  <w:r w:rsidR="00C1629C">
              <w:rPr>
                <w:rFonts w:ascii="Times New Roman" w:hAnsi="Times New Roman" w:cs="Times New Roman"/>
                <w:sz w:val="24"/>
                <w:szCs w:val="24"/>
              </w:rPr>
              <w:t>, то</w:t>
            </w:r>
            <w:r w:rsidR="00844CC5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 уведомить </w:t>
            </w:r>
            <w:r w:rsidR="00C162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потребителя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 отказе в предоставлении услуги </w:t>
            </w:r>
            <w:r w:rsidR="00DE4D7E">
              <w:rPr>
                <w:rFonts w:ascii="Times New Roman" w:hAnsi="Times New Roman" w:cs="Times New Roman"/>
                <w:sz w:val="24"/>
                <w:szCs w:val="24"/>
              </w:rPr>
              <w:t>согласно поступившей форме запроса</w:t>
            </w:r>
            <w:r w:rsidR="00243F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vMerge/>
            <w:shd w:val="clear" w:color="auto" w:fill="auto"/>
          </w:tcPr>
          <w:p w:rsidR="004E5F59" w:rsidRPr="000D0845" w:rsidRDefault="004E5F59" w:rsidP="00BC7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43FB6" w:rsidRPr="000E7959" w:rsidRDefault="00243FB6" w:rsidP="00BC7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личное обращение -</w:t>
            </w: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незамедлительно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по </w:t>
            </w:r>
            <w:r w:rsidR="00C125A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мере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готовности документа;</w:t>
            </w:r>
          </w:p>
          <w:p w:rsidR="004E5F59" w:rsidRPr="00243FB6" w:rsidRDefault="00243FB6" w:rsidP="00BC7CB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в электронной форме -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</w:t>
            </w: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минут</w:t>
            </w:r>
          </w:p>
        </w:tc>
        <w:tc>
          <w:tcPr>
            <w:tcW w:w="2268" w:type="dxa"/>
            <w:vMerge/>
            <w:shd w:val="clear" w:color="auto" w:fill="auto"/>
          </w:tcPr>
          <w:p w:rsidR="004E5F59" w:rsidRPr="000D0845" w:rsidRDefault="004E5F59" w:rsidP="00BC7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4E5F59" w:rsidRPr="000D0845" w:rsidRDefault="000722BA" w:rsidP="00BC7C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Отказ в предоставлении услуги</w:t>
            </w:r>
          </w:p>
        </w:tc>
      </w:tr>
      <w:tr w:rsidR="004E5F59" w:rsidRPr="000D0845" w:rsidTr="0066497B">
        <w:tc>
          <w:tcPr>
            <w:tcW w:w="14992" w:type="dxa"/>
            <w:gridSpan w:val="5"/>
            <w:shd w:val="clear" w:color="auto" w:fill="auto"/>
          </w:tcPr>
          <w:p w:rsidR="00BC7CBD" w:rsidRDefault="004E5F59" w:rsidP="00BC7C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845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процедуры: </w:t>
            </w:r>
          </w:p>
          <w:p w:rsidR="004E5F59" w:rsidRDefault="00BC7CBD" w:rsidP="00BC7C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</w:t>
            </w:r>
            <w:r w:rsidR="004E5F59" w:rsidRPr="00750ABC">
              <w:rPr>
                <w:rFonts w:ascii="Times New Roman" w:hAnsi="Times New Roman" w:cs="Times New Roman"/>
                <w:sz w:val="24"/>
                <w:szCs w:val="24"/>
              </w:rPr>
              <w:t>окумент, установленный в аппарат для просмотра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C7CBD" w:rsidRPr="000D0845" w:rsidRDefault="00BC7CBD" w:rsidP="00BC7C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отказ в предоставлении услуги, в связи с отсутствием запрашиваемого документа</w:t>
            </w:r>
          </w:p>
        </w:tc>
      </w:tr>
      <w:tr w:rsidR="004E5F59" w:rsidRPr="000D0845" w:rsidTr="0066497B">
        <w:tc>
          <w:tcPr>
            <w:tcW w:w="14992" w:type="dxa"/>
            <w:gridSpan w:val="5"/>
            <w:shd w:val="clear" w:color="auto" w:fill="auto"/>
          </w:tcPr>
          <w:p w:rsidR="00BC7CBD" w:rsidRDefault="004E5F59" w:rsidP="00BC7C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8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Продолжительность процедуры: </w:t>
            </w:r>
          </w:p>
          <w:p w:rsidR="00BC7CBD" w:rsidRPr="000E7959" w:rsidRDefault="00BC7CBD" w:rsidP="00BC7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 личном обращении – незамедлительно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 </w:t>
            </w:r>
            <w:r w:rsidR="00C125A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мере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готовности документа;</w:t>
            </w:r>
          </w:p>
          <w:p w:rsidR="004E5F59" w:rsidRPr="000D0845" w:rsidRDefault="00BC7CBD" w:rsidP="00BC7C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электронной форме посредством ГПЭУ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35</w:t>
            </w: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минут</w:t>
            </w:r>
          </w:p>
        </w:tc>
      </w:tr>
      <w:tr w:rsidR="004E5F59" w:rsidRPr="000D0845" w:rsidTr="0066497B">
        <w:tc>
          <w:tcPr>
            <w:tcW w:w="14992" w:type="dxa"/>
            <w:gridSpan w:val="5"/>
            <w:shd w:val="clear" w:color="auto" w:fill="auto"/>
          </w:tcPr>
          <w:p w:rsidR="004E5F59" w:rsidRPr="000D0845" w:rsidRDefault="004E5F59" w:rsidP="00BC7C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845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 Административный</w:t>
            </w:r>
          </w:p>
        </w:tc>
      </w:tr>
      <w:tr w:rsidR="004E5F59" w:rsidRPr="000D0845" w:rsidTr="0066497B">
        <w:tc>
          <w:tcPr>
            <w:tcW w:w="14992" w:type="dxa"/>
            <w:gridSpan w:val="5"/>
            <w:shd w:val="clear" w:color="auto" w:fill="auto"/>
          </w:tcPr>
          <w:p w:rsidR="004E5F59" w:rsidRPr="000D0845" w:rsidRDefault="004E5F59" w:rsidP="00BC7C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845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3</w:t>
            </w:r>
          </w:p>
        </w:tc>
      </w:tr>
      <w:tr w:rsidR="004E5F59" w:rsidRPr="000D0845" w:rsidTr="0066497B">
        <w:tc>
          <w:tcPr>
            <w:tcW w:w="14992" w:type="dxa"/>
            <w:gridSpan w:val="5"/>
            <w:shd w:val="clear" w:color="auto" w:fill="auto"/>
          </w:tcPr>
          <w:p w:rsidR="004E5F59" w:rsidRPr="000D0845" w:rsidRDefault="004E5F59" w:rsidP="00BC7C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845">
              <w:rPr>
                <w:rFonts w:ascii="Times New Roman" w:hAnsi="Times New Roman" w:cs="Times New Roman"/>
                <w:sz w:val="24"/>
                <w:szCs w:val="24"/>
              </w:rPr>
              <w:t xml:space="preserve">Способ передачи результата процедуры для начала следующей процедуры: </w:t>
            </w:r>
            <w:r w:rsidR="00BC7CBD" w:rsidRPr="000E7959">
              <w:rPr>
                <w:rFonts w:ascii="Times New Roman" w:hAnsi="Times New Roman" w:cs="Times New Roman"/>
                <w:sz w:val="24"/>
                <w:szCs w:val="24"/>
              </w:rPr>
              <w:t>Вручную/посредством электронного документооборота</w:t>
            </w:r>
          </w:p>
        </w:tc>
      </w:tr>
      <w:tr w:rsidR="004E5F59" w:rsidRPr="000D0845" w:rsidTr="0066497B">
        <w:tc>
          <w:tcPr>
            <w:tcW w:w="14992" w:type="dxa"/>
            <w:gridSpan w:val="5"/>
            <w:shd w:val="clear" w:color="auto" w:fill="auto"/>
          </w:tcPr>
          <w:p w:rsidR="00BC7CBD" w:rsidRDefault="00BC7CBD" w:rsidP="00BC7C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F59" w:rsidRPr="00BC7CBD" w:rsidRDefault="006D25EC" w:rsidP="00BC7C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4E5F59" w:rsidRPr="00BC7CBD">
              <w:rPr>
                <w:rFonts w:ascii="Times New Roman" w:hAnsi="Times New Roman" w:cs="Times New Roman"/>
                <w:b/>
                <w:sz w:val="24"/>
                <w:szCs w:val="24"/>
              </w:rPr>
              <w:t>. Просмотр документа</w:t>
            </w:r>
          </w:p>
        </w:tc>
      </w:tr>
      <w:tr w:rsidR="004E5F59" w:rsidRPr="000D0845" w:rsidTr="0066497B">
        <w:tc>
          <w:tcPr>
            <w:tcW w:w="5070" w:type="dxa"/>
            <w:shd w:val="clear" w:color="auto" w:fill="auto"/>
          </w:tcPr>
          <w:p w:rsidR="004E5F59" w:rsidRPr="000D0845" w:rsidRDefault="006D25EC" w:rsidP="00DE42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E5F59" w:rsidRPr="000D0845">
              <w:rPr>
                <w:rFonts w:ascii="Times New Roman" w:hAnsi="Times New Roman" w:cs="Times New Roman"/>
                <w:sz w:val="24"/>
                <w:szCs w:val="24"/>
              </w:rPr>
              <w:t xml:space="preserve">.1. При личном обращении предоставить </w:t>
            </w:r>
            <w:r w:rsidR="00DE42F6">
              <w:rPr>
                <w:rFonts w:ascii="Times New Roman" w:hAnsi="Times New Roman" w:cs="Times New Roman"/>
                <w:sz w:val="24"/>
                <w:szCs w:val="24"/>
              </w:rPr>
              <w:t>потребителю</w:t>
            </w:r>
            <w:r w:rsidR="004E5F59" w:rsidRPr="000D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аппарат для просмотра запрашиваемого документа, предварительно ознакомив его с правилами пользования аппарата (увеличение кадра, смена кадра и т.д.)</w:t>
            </w:r>
            <w:r w:rsidR="004E5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63E4E" w:rsidRPr="00563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уведомив, что время просмотра одного документа до 30 мин.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4E5F59" w:rsidRPr="000D0845" w:rsidRDefault="00BC7CBD" w:rsidP="00DE42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Главный, ведущий библиотекари</w:t>
            </w: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4E5F59" w:rsidRPr="000D0845" w:rsidRDefault="00BC7CBD" w:rsidP="00BC7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  <w:r w:rsidR="004E5F59" w:rsidRPr="000D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мин.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C7CBD" w:rsidRPr="000E7959" w:rsidRDefault="00BC7CBD" w:rsidP="00BC7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Кыргызской Республики «О библиотечном деле»</w:t>
            </w:r>
            <w:r w:rsidRPr="000E79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;</w:t>
            </w:r>
          </w:p>
          <w:p w:rsidR="00BC7CBD" w:rsidRPr="000E7959" w:rsidRDefault="00BC7CBD" w:rsidP="00BC7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 ГПТБ от 31 марта 2017 года № 69;</w:t>
            </w:r>
          </w:p>
          <w:p w:rsidR="00BC7CBD" w:rsidRPr="000E7959" w:rsidRDefault="00BC7CBD" w:rsidP="00BC7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 об отделах ГПТБ</w:t>
            </w:r>
          </w:p>
          <w:p w:rsidR="004E5F59" w:rsidRPr="000D0845" w:rsidRDefault="004E5F59" w:rsidP="00BC7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4E5F59" w:rsidRPr="000D0845" w:rsidRDefault="003B76FA" w:rsidP="00BC7C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</w:t>
            </w:r>
            <w:r w:rsidR="00BC7C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потребителя</w:t>
            </w:r>
            <w:r w:rsidR="004E5F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правилах пользования аппаратом и сроках</w:t>
            </w:r>
            <w:r w:rsidR="004E5F59" w:rsidRPr="000D0845">
              <w:rPr>
                <w:rFonts w:ascii="Times New Roman" w:hAnsi="Times New Roman" w:cs="Times New Roman"/>
                <w:sz w:val="24"/>
                <w:szCs w:val="24"/>
              </w:rPr>
              <w:t xml:space="preserve"> просмотра</w:t>
            </w:r>
          </w:p>
        </w:tc>
      </w:tr>
      <w:tr w:rsidR="004E5F59" w:rsidRPr="000D0845" w:rsidTr="0066497B">
        <w:tc>
          <w:tcPr>
            <w:tcW w:w="5070" w:type="dxa"/>
            <w:shd w:val="clear" w:color="auto" w:fill="auto"/>
          </w:tcPr>
          <w:p w:rsidR="004E5F59" w:rsidRPr="000D0845" w:rsidRDefault="006D25EC" w:rsidP="00BC7C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4E5F59" w:rsidRPr="000D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</w:t>
            </w:r>
            <w:r w:rsidR="004E5F59">
              <w:t xml:space="preserve"> </w:t>
            </w:r>
            <w:r w:rsidR="004E5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Наблюдать</w:t>
            </w:r>
            <w:r w:rsidR="003B7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просмотром документа </w:t>
            </w:r>
            <w:r w:rsidR="00BC7C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потребителем</w:t>
            </w:r>
            <w:r w:rsidR="004E5F59" w:rsidRPr="000E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(для оказания своевременной консультации)</w:t>
            </w:r>
          </w:p>
        </w:tc>
        <w:tc>
          <w:tcPr>
            <w:tcW w:w="1842" w:type="dxa"/>
            <w:vMerge/>
            <w:shd w:val="clear" w:color="auto" w:fill="auto"/>
          </w:tcPr>
          <w:p w:rsidR="004E5F59" w:rsidRPr="000D0845" w:rsidRDefault="004E5F59" w:rsidP="00BC7C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4E5F59" w:rsidRPr="000D0845" w:rsidRDefault="004E5F59" w:rsidP="00BC7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мин</w:t>
            </w:r>
            <w:r w:rsidR="00DE4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vMerge/>
            <w:shd w:val="clear" w:color="auto" w:fill="auto"/>
          </w:tcPr>
          <w:p w:rsidR="004E5F59" w:rsidRPr="000D0845" w:rsidRDefault="004E5F59" w:rsidP="00BC7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4E5F59" w:rsidRPr="000D0845" w:rsidRDefault="00BC7CBD" w:rsidP="00BC7C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 содействия  при просмотре, консу</w:t>
            </w:r>
            <w:r w:rsidR="004E5F59">
              <w:rPr>
                <w:rFonts w:ascii="Times New Roman" w:hAnsi="Times New Roman" w:cs="Times New Roman"/>
                <w:sz w:val="24"/>
                <w:szCs w:val="24"/>
              </w:rPr>
              <w:t>льтаци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</w:p>
        </w:tc>
      </w:tr>
      <w:tr w:rsidR="004E5F59" w:rsidRPr="000D0845" w:rsidTr="0066497B">
        <w:tc>
          <w:tcPr>
            <w:tcW w:w="5070" w:type="dxa"/>
            <w:shd w:val="clear" w:color="auto" w:fill="auto"/>
          </w:tcPr>
          <w:p w:rsidR="004E5F59" w:rsidRPr="000D0845" w:rsidRDefault="006D25EC" w:rsidP="00BC7C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4E5F59" w:rsidRPr="000D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  <w:r w:rsidR="004E5F59" w:rsidRPr="000D0845">
              <w:rPr>
                <w:rFonts w:ascii="Times New Roman" w:hAnsi="Times New Roman" w:cs="Times New Roman"/>
                <w:sz w:val="24"/>
                <w:szCs w:val="24"/>
              </w:rPr>
              <w:t xml:space="preserve"> При запросе в электронно</w:t>
            </w:r>
            <w:r w:rsidR="00BC7CB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4E5F59" w:rsidRPr="000D0845">
              <w:rPr>
                <w:rFonts w:ascii="Times New Roman" w:hAnsi="Times New Roman" w:cs="Times New Roman"/>
                <w:sz w:val="24"/>
                <w:szCs w:val="24"/>
              </w:rPr>
              <w:t xml:space="preserve"> форм</w:t>
            </w:r>
            <w:r w:rsidR="00BC7CBD">
              <w:rPr>
                <w:rFonts w:ascii="Times New Roman" w:hAnsi="Times New Roman" w:cs="Times New Roman"/>
                <w:sz w:val="24"/>
                <w:szCs w:val="24"/>
              </w:rPr>
              <w:t>е посредством ГПЭУ, отсканировать запрашиваемый документ и направить потребителю в личный кабинет</w:t>
            </w:r>
          </w:p>
        </w:tc>
        <w:tc>
          <w:tcPr>
            <w:tcW w:w="1842" w:type="dxa"/>
            <w:vMerge/>
            <w:shd w:val="clear" w:color="auto" w:fill="auto"/>
          </w:tcPr>
          <w:p w:rsidR="004E5F59" w:rsidRPr="000D0845" w:rsidRDefault="004E5F59" w:rsidP="00BC7C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4E5F59" w:rsidRPr="000D0845" w:rsidRDefault="00BC7CBD" w:rsidP="00BC7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25</w:t>
            </w:r>
            <w:r w:rsidR="004E5F59" w:rsidRPr="000D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мин.</w:t>
            </w:r>
          </w:p>
        </w:tc>
        <w:tc>
          <w:tcPr>
            <w:tcW w:w="2268" w:type="dxa"/>
            <w:vMerge/>
            <w:shd w:val="clear" w:color="auto" w:fill="auto"/>
          </w:tcPr>
          <w:p w:rsidR="004E5F59" w:rsidRPr="000D0845" w:rsidRDefault="004E5F59" w:rsidP="00BC7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4E5F59" w:rsidRPr="000D0845" w:rsidRDefault="00BC7CBD" w:rsidP="00BC7C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Направление оцифрованного документа потребителю</w:t>
            </w:r>
          </w:p>
        </w:tc>
      </w:tr>
      <w:tr w:rsidR="004E5F59" w:rsidRPr="000D0845" w:rsidTr="0066497B">
        <w:tc>
          <w:tcPr>
            <w:tcW w:w="14992" w:type="dxa"/>
            <w:gridSpan w:val="5"/>
            <w:shd w:val="clear" w:color="auto" w:fill="auto"/>
          </w:tcPr>
          <w:p w:rsidR="00BC7CBD" w:rsidRDefault="004E5F59" w:rsidP="00BC7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процедуры:</w:t>
            </w:r>
          </w:p>
          <w:p w:rsidR="00BC7CBD" w:rsidRDefault="00BC7CBD" w:rsidP="00BC7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4E5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документа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при личном обращении;</w:t>
            </w:r>
          </w:p>
          <w:p w:rsidR="004E5F59" w:rsidRPr="000D0845" w:rsidRDefault="00BC7CBD" w:rsidP="00BC7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4E5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аправление оцифрованного документа потребителю через ГПЭУ</w:t>
            </w:r>
          </w:p>
        </w:tc>
      </w:tr>
      <w:tr w:rsidR="004E5F59" w:rsidRPr="000D0845" w:rsidTr="0066497B">
        <w:tc>
          <w:tcPr>
            <w:tcW w:w="14992" w:type="dxa"/>
            <w:gridSpan w:val="5"/>
            <w:shd w:val="clear" w:color="auto" w:fill="auto"/>
          </w:tcPr>
          <w:p w:rsidR="00BC7CBD" w:rsidRDefault="004E5F59" w:rsidP="00BC7C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845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</w:t>
            </w:r>
          </w:p>
          <w:p w:rsidR="004E5F59" w:rsidRPr="000D0845" w:rsidRDefault="004E5F59" w:rsidP="00BC7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при личном обращении – </w:t>
            </w:r>
            <w:r w:rsidR="00BC7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 </w:t>
            </w:r>
            <w:r w:rsidRPr="000D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мин.;</w:t>
            </w:r>
          </w:p>
          <w:p w:rsidR="004E5F59" w:rsidRPr="000D0845" w:rsidRDefault="004E5F59" w:rsidP="006C7C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BC7CBD"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электронной форме посредством ГПЭУ </w:t>
            </w:r>
            <w:r w:rsidRPr="000D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="006C7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0D0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мин.</w:t>
            </w:r>
          </w:p>
        </w:tc>
      </w:tr>
      <w:tr w:rsidR="004E5F59" w:rsidRPr="000D0845" w:rsidTr="0066497B">
        <w:tc>
          <w:tcPr>
            <w:tcW w:w="14992" w:type="dxa"/>
            <w:gridSpan w:val="5"/>
            <w:shd w:val="clear" w:color="auto" w:fill="auto"/>
          </w:tcPr>
          <w:p w:rsidR="004E5F59" w:rsidRPr="000D0845" w:rsidRDefault="004E5F59" w:rsidP="00BC7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845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 Административный</w:t>
            </w:r>
          </w:p>
        </w:tc>
      </w:tr>
    </w:tbl>
    <w:p w:rsidR="0001652D" w:rsidRDefault="0001652D" w:rsidP="00BC7CBD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1652D" w:rsidRDefault="0001652D" w:rsidP="00BC7CBD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1652D" w:rsidRDefault="0001652D" w:rsidP="00BC7CBD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8099F" w:rsidRDefault="00E8099F" w:rsidP="00BC7CBD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8099F" w:rsidRDefault="00E8099F" w:rsidP="00BC7CBD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822D5" w:rsidRPr="000E7959" w:rsidRDefault="009822D5" w:rsidP="009822D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Таблица 3</w:t>
      </w:r>
    </w:p>
    <w:tbl>
      <w:tblPr>
        <w:tblW w:w="1450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8"/>
        <w:gridCol w:w="3904"/>
      </w:tblGrid>
      <w:tr w:rsidR="009822D5" w:rsidRPr="000E7959" w:rsidTr="00040725">
        <w:tc>
          <w:tcPr>
            <w:tcW w:w="10598" w:type="dxa"/>
            <w:shd w:val="clear" w:color="auto" w:fill="auto"/>
          </w:tcPr>
          <w:p w:rsidR="009822D5" w:rsidRPr="000E7959" w:rsidRDefault="009822D5" w:rsidP="00040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959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параметра услуги</w:t>
            </w:r>
          </w:p>
        </w:tc>
        <w:tc>
          <w:tcPr>
            <w:tcW w:w="3904" w:type="dxa"/>
            <w:shd w:val="clear" w:color="auto" w:fill="auto"/>
          </w:tcPr>
          <w:p w:rsidR="009822D5" w:rsidRPr="000E7959" w:rsidRDefault="009822D5" w:rsidP="00040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959">
              <w:rPr>
                <w:rFonts w:ascii="Times New Roman" w:hAnsi="Times New Roman" w:cs="Times New Roman"/>
                <w:b/>
                <w:sz w:val="24"/>
                <w:szCs w:val="24"/>
              </w:rPr>
              <w:t>Числовые данные</w:t>
            </w:r>
          </w:p>
        </w:tc>
      </w:tr>
      <w:tr w:rsidR="009822D5" w:rsidRPr="000E7959" w:rsidTr="00040725">
        <w:tc>
          <w:tcPr>
            <w:tcW w:w="10598" w:type="dxa"/>
            <w:shd w:val="clear" w:color="auto" w:fill="auto"/>
            <w:hideMark/>
          </w:tcPr>
          <w:p w:rsidR="009822D5" w:rsidRPr="000E7959" w:rsidRDefault="009822D5" w:rsidP="00040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Число процедур, всего:</w:t>
            </w:r>
          </w:p>
          <w:p w:rsidR="009822D5" w:rsidRPr="000E7959" w:rsidRDefault="009822D5" w:rsidP="00040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  <w:p w:rsidR="009822D5" w:rsidRPr="000E7959" w:rsidRDefault="009822D5" w:rsidP="00040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административных процедур;</w:t>
            </w:r>
          </w:p>
          <w:p w:rsidR="009822D5" w:rsidRPr="000E7959" w:rsidRDefault="009822D5" w:rsidP="00040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организационно-управленческих процедур;</w:t>
            </w:r>
          </w:p>
          <w:p w:rsidR="009822D5" w:rsidRPr="000E7959" w:rsidRDefault="009822D5" w:rsidP="00040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вспомогательных процедур;</w:t>
            </w:r>
          </w:p>
          <w:p w:rsidR="009822D5" w:rsidRPr="000E7959" w:rsidRDefault="009822D5" w:rsidP="00040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специальных процедур</w:t>
            </w:r>
          </w:p>
        </w:tc>
        <w:tc>
          <w:tcPr>
            <w:tcW w:w="3904" w:type="dxa"/>
            <w:shd w:val="clear" w:color="auto" w:fill="auto"/>
          </w:tcPr>
          <w:p w:rsidR="009822D5" w:rsidRPr="000E7959" w:rsidRDefault="009822D5" w:rsidP="00040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9822D5" w:rsidRPr="000E7959" w:rsidRDefault="009822D5" w:rsidP="00040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22D5" w:rsidRPr="000E7959" w:rsidRDefault="009822D5" w:rsidP="00040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9822D5" w:rsidRPr="000E7959" w:rsidRDefault="009822D5" w:rsidP="00040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9822D5" w:rsidRPr="000E7959" w:rsidRDefault="009822D5" w:rsidP="00040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9822D5" w:rsidRPr="000E7959" w:rsidRDefault="009822D5" w:rsidP="00040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822D5" w:rsidRPr="000E7959" w:rsidTr="00040725">
        <w:tc>
          <w:tcPr>
            <w:tcW w:w="10598" w:type="dxa"/>
            <w:shd w:val="clear" w:color="auto" w:fill="auto"/>
            <w:hideMark/>
          </w:tcPr>
          <w:p w:rsidR="009822D5" w:rsidRPr="000E7959" w:rsidRDefault="009822D5" w:rsidP="00040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Общая продолжительность процедур (минуты, часы, дни)</w:t>
            </w:r>
          </w:p>
        </w:tc>
        <w:tc>
          <w:tcPr>
            <w:tcW w:w="3904" w:type="dxa"/>
            <w:shd w:val="clear" w:color="auto" w:fill="auto"/>
          </w:tcPr>
          <w:p w:rsidR="009822D5" w:rsidRDefault="009822D5" w:rsidP="00040725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4F89">
              <w:rPr>
                <w:rFonts w:ascii="Times New Roman" w:hAnsi="Times New Roman" w:cs="Times New Roman"/>
                <w:sz w:val="24"/>
                <w:szCs w:val="24"/>
              </w:rPr>
              <w:t>Предельное время на прием документов у потребителя услуги в бумажной или в электронной форме – до 5 минут.</w:t>
            </w:r>
          </w:p>
          <w:p w:rsidR="009822D5" w:rsidRPr="009B0293" w:rsidRDefault="009822D5" w:rsidP="00040725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0293">
              <w:rPr>
                <w:rFonts w:ascii="Times New Roman" w:hAnsi="Times New Roman" w:cs="Times New Roman"/>
                <w:sz w:val="24"/>
                <w:szCs w:val="24"/>
              </w:rPr>
              <w:t xml:space="preserve">Уведомление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приеме заявления к рассмотрению</w:t>
            </w:r>
            <w:r w:rsidR="00C125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293">
              <w:rPr>
                <w:rFonts w:ascii="Times New Roman" w:hAnsi="Times New Roman" w:cs="Times New Roman"/>
                <w:sz w:val="24"/>
                <w:szCs w:val="24"/>
              </w:rPr>
              <w:t xml:space="preserve">–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9B0293">
              <w:rPr>
                <w:rFonts w:ascii="Times New Roman" w:hAnsi="Times New Roman" w:cs="Times New Roman"/>
                <w:sz w:val="24"/>
                <w:szCs w:val="24"/>
              </w:rPr>
              <w:t xml:space="preserve"> минут с момента поступления заявления. </w:t>
            </w:r>
          </w:p>
          <w:p w:rsidR="009822D5" w:rsidRPr="009B0293" w:rsidRDefault="009822D5" w:rsidP="000407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Общий срок предоставления услуги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9B0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 30 минут</w:t>
            </w:r>
            <w:r w:rsidRPr="009B0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822D5" w:rsidRPr="000E7959" w:rsidRDefault="009822D5" w:rsidP="0004072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EEC">
              <w:rPr>
                <w:rFonts w:ascii="Times New Roman" w:hAnsi="Times New Roman" w:cs="Times New Roman"/>
                <w:sz w:val="24"/>
                <w:szCs w:val="24"/>
              </w:rPr>
              <w:t xml:space="preserve">Выдача результата услуги в бумажной или в электронной форме </w:t>
            </w:r>
            <w:r w:rsidRPr="009B0293">
              <w:rPr>
                <w:rFonts w:ascii="Times New Roman" w:hAnsi="Times New Roman" w:cs="Times New Roman"/>
                <w:sz w:val="24"/>
                <w:szCs w:val="24"/>
              </w:rPr>
              <w:t>– до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</w:tc>
      </w:tr>
      <w:tr w:rsidR="009822D5" w:rsidRPr="000E7959" w:rsidTr="00040725">
        <w:tc>
          <w:tcPr>
            <w:tcW w:w="10598" w:type="dxa"/>
            <w:shd w:val="clear" w:color="auto" w:fill="auto"/>
            <w:hideMark/>
          </w:tcPr>
          <w:p w:rsidR="009822D5" w:rsidRPr="000E7959" w:rsidRDefault="009822D5" w:rsidP="00040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Число процедур, выполняемых в электронном формате</w:t>
            </w:r>
          </w:p>
        </w:tc>
        <w:tc>
          <w:tcPr>
            <w:tcW w:w="3904" w:type="dxa"/>
            <w:shd w:val="clear" w:color="auto" w:fill="auto"/>
          </w:tcPr>
          <w:p w:rsidR="009822D5" w:rsidRPr="000E7959" w:rsidRDefault="00492B66" w:rsidP="00040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822D5" w:rsidRPr="000E7959" w:rsidTr="00040725">
        <w:tc>
          <w:tcPr>
            <w:tcW w:w="10598" w:type="dxa"/>
            <w:shd w:val="clear" w:color="auto" w:fill="auto"/>
            <w:hideMark/>
          </w:tcPr>
          <w:p w:rsidR="009822D5" w:rsidRPr="000E7959" w:rsidRDefault="009822D5" w:rsidP="00040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Число документов, запрашиваемых у потребителя</w:t>
            </w:r>
          </w:p>
        </w:tc>
        <w:tc>
          <w:tcPr>
            <w:tcW w:w="3904" w:type="dxa"/>
            <w:shd w:val="clear" w:color="auto" w:fill="auto"/>
          </w:tcPr>
          <w:p w:rsidR="009822D5" w:rsidRPr="000E7959" w:rsidRDefault="009822D5" w:rsidP="00040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822D5" w:rsidRPr="000E7959" w:rsidTr="00040725">
        <w:tc>
          <w:tcPr>
            <w:tcW w:w="10598" w:type="dxa"/>
            <w:shd w:val="clear" w:color="auto" w:fill="auto"/>
            <w:hideMark/>
          </w:tcPr>
          <w:p w:rsidR="009822D5" w:rsidRPr="000E7959" w:rsidRDefault="009822D5" w:rsidP="00040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Число сторонних организаций, участвующих в производстве услуги, всего:</w:t>
            </w:r>
          </w:p>
          <w:p w:rsidR="009822D5" w:rsidRPr="000E7959" w:rsidRDefault="009822D5" w:rsidP="00040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  <w:p w:rsidR="009822D5" w:rsidRPr="000E7959" w:rsidRDefault="009822D5" w:rsidP="00040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 внутриведомственном взаимодействии;</w:t>
            </w:r>
          </w:p>
          <w:p w:rsidR="009822D5" w:rsidRPr="000E7959" w:rsidRDefault="009822D5" w:rsidP="00040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межведомственном взаимодействии</w:t>
            </w:r>
          </w:p>
        </w:tc>
        <w:tc>
          <w:tcPr>
            <w:tcW w:w="3904" w:type="dxa"/>
            <w:shd w:val="clear" w:color="auto" w:fill="auto"/>
            <w:hideMark/>
          </w:tcPr>
          <w:p w:rsidR="009822D5" w:rsidRPr="000E7959" w:rsidRDefault="009822D5" w:rsidP="00040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822D5" w:rsidRPr="000E7959" w:rsidTr="00040725">
        <w:tc>
          <w:tcPr>
            <w:tcW w:w="10598" w:type="dxa"/>
            <w:shd w:val="clear" w:color="auto" w:fill="auto"/>
            <w:hideMark/>
          </w:tcPr>
          <w:p w:rsidR="009822D5" w:rsidRPr="000E7959" w:rsidRDefault="009822D5" w:rsidP="00040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Число лиц, участвующих в производстве услуги</w:t>
            </w:r>
          </w:p>
        </w:tc>
        <w:tc>
          <w:tcPr>
            <w:tcW w:w="3904" w:type="dxa"/>
            <w:shd w:val="clear" w:color="auto" w:fill="auto"/>
          </w:tcPr>
          <w:p w:rsidR="009822D5" w:rsidRPr="000E7959" w:rsidRDefault="00492B66" w:rsidP="00040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822D5" w:rsidRPr="000E7959" w:rsidTr="00040725">
        <w:tc>
          <w:tcPr>
            <w:tcW w:w="10598" w:type="dxa"/>
            <w:shd w:val="clear" w:color="auto" w:fill="auto"/>
            <w:hideMark/>
          </w:tcPr>
          <w:p w:rsidR="009822D5" w:rsidRPr="000E7959" w:rsidRDefault="009822D5" w:rsidP="00040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Число документов, регулирующих производство услуги</w:t>
            </w:r>
          </w:p>
        </w:tc>
        <w:tc>
          <w:tcPr>
            <w:tcW w:w="3904" w:type="dxa"/>
            <w:shd w:val="clear" w:color="auto" w:fill="auto"/>
          </w:tcPr>
          <w:p w:rsidR="009822D5" w:rsidRPr="000E7959" w:rsidRDefault="009822D5" w:rsidP="00040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822D5" w:rsidRPr="000E7959" w:rsidTr="00040725">
        <w:tc>
          <w:tcPr>
            <w:tcW w:w="10598" w:type="dxa"/>
            <w:shd w:val="clear" w:color="auto" w:fill="auto"/>
          </w:tcPr>
          <w:p w:rsidR="009822D5" w:rsidRPr="000E7959" w:rsidRDefault="009822D5" w:rsidP="000407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>8. Другое</w:t>
            </w:r>
          </w:p>
        </w:tc>
        <w:tc>
          <w:tcPr>
            <w:tcW w:w="3904" w:type="dxa"/>
            <w:shd w:val="clear" w:color="auto" w:fill="auto"/>
          </w:tcPr>
          <w:p w:rsidR="009822D5" w:rsidRPr="000E7959" w:rsidRDefault="009822D5" w:rsidP="000407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92B66" w:rsidRDefault="00492B66" w:rsidP="00BC7CBD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2B66" w:rsidRDefault="00492B66" w:rsidP="00BC7CBD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1652D" w:rsidRDefault="006D25EC" w:rsidP="00BC7CBD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01652D" w:rsidRPr="000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Схема (алгори</w:t>
      </w:r>
      <w:r w:rsidR="009822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тм) выполнения процедур 1, 2, 3</w:t>
      </w:r>
    </w:p>
    <w:p w:rsidR="006C7C32" w:rsidRDefault="006C7C32" w:rsidP="00BC7CBD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7C32" w:rsidRPr="000D0845" w:rsidRDefault="006C7C32" w:rsidP="00BC7CBD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1652D" w:rsidRPr="000D0845" w:rsidRDefault="0001652D" w:rsidP="00BC7CBD">
      <w:pPr>
        <w:spacing w:after="0" w:line="240" w:lineRule="auto"/>
        <w:ind w:left="1134" w:right="113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D0845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14865D4" wp14:editId="71774237">
                <wp:simplePos x="0" y="0"/>
                <wp:positionH relativeFrom="column">
                  <wp:posOffset>3000375</wp:posOffset>
                </wp:positionH>
                <wp:positionV relativeFrom="paragraph">
                  <wp:posOffset>11557</wp:posOffset>
                </wp:positionV>
                <wp:extent cx="2870835" cy="584835"/>
                <wp:effectExtent l="0" t="0" r="24765" b="24765"/>
                <wp:wrapNone/>
                <wp:docPr id="17" name="Oval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70835" cy="58483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1652D" w:rsidRPr="00930DDC" w:rsidRDefault="0001652D" w:rsidP="0001652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30DD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Начало процедуры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6" o:spid="_x0000_s1029" style="position:absolute;left:0;text-align:left;margin-left:236.25pt;margin-top:.9pt;width:226.05pt;height:46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">
                <v:textbox>
                  <w:txbxContent>
                    <w:p w:rsidR="0001652D" w:rsidRPr="00930DDC" w:rsidRDefault="0001652D" w:rsidP="0001652D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30DD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Начало процедуры</w:t>
                      </w:r>
                    </w:p>
                  </w:txbxContent>
                </v:textbox>
              </v:oval>
            </w:pict>
          </mc:Fallback>
        </mc:AlternateContent>
      </w:r>
    </w:p>
    <w:p w:rsidR="0001652D" w:rsidRPr="000D0845" w:rsidRDefault="0001652D" w:rsidP="00BC7CBD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1652D" w:rsidRPr="000D0845" w:rsidRDefault="0001652D" w:rsidP="00BC7CBD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1652D" w:rsidRPr="000D0845" w:rsidRDefault="006C7C32" w:rsidP="00BC7CBD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D0845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8F972AD" wp14:editId="24B1297F">
                <wp:simplePos x="0" y="0"/>
                <wp:positionH relativeFrom="column">
                  <wp:posOffset>4300855</wp:posOffset>
                </wp:positionH>
                <wp:positionV relativeFrom="paragraph">
                  <wp:posOffset>74930</wp:posOffset>
                </wp:positionV>
                <wp:extent cx="202565" cy="365125"/>
                <wp:effectExtent l="19050" t="0" r="26035" b="34925"/>
                <wp:wrapNone/>
                <wp:docPr id="35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2565" cy="365125"/>
                        </a:xfrm>
                        <a:prstGeom prst="downArrow">
                          <a:avLst>
                            <a:gd name="adj1" fmla="val 50000"/>
                            <a:gd name="adj2" fmla="val 6851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61" o:spid="_x0000_s1026" type="#_x0000_t67" style="position:absolute;margin-left:338.65pt;margin-top:5.9pt;width:15.95pt;height:28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" adj="13389">
                <v:textbox style="layout-flow:vertical-ideographic"/>
              </v:shape>
            </w:pict>
          </mc:Fallback>
        </mc:AlternateContent>
      </w:r>
    </w:p>
    <w:p w:rsidR="0001652D" w:rsidRPr="000D0845" w:rsidRDefault="0001652D" w:rsidP="00BC7CBD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1652D" w:rsidRPr="000D0845" w:rsidRDefault="006C7C32" w:rsidP="00BC7CBD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D0845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8F408FA" wp14:editId="5509398F">
                <wp:simplePos x="0" y="0"/>
                <wp:positionH relativeFrom="column">
                  <wp:posOffset>6462395</wp:posOffset>
                </wp:positionH>
                <wp:positionV relativeFrom="paragraph">
                  <wp:posOffset>5715</wp:posOffset>
                </wp:positionV>
                <wp:extent cx="774065" cy="1169035"/>
                <wp:effectExtent l="0" t="0" r="26035" b="12065"/>
                <wp:wrapNone/>
                <wp:docPr id="15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4065" cy="1169035"/>
                        </a:xfrm>
                        <a:prstGeom prst="can">
                          <a:avLst>
                            <a:gd name="adj" fmla="val 3279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1652D" w:rsidRPr="00930DDC" w:rsidRDefault="0001652D" w:rsidP="0001652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30DD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База</w:t>
                            </w:r>
                          </w:p>
                          <w:p w:rsidR="0001652D" w:rsidRPr="00930DDC" w:rsidRDefault="0001652D" w:rsidP="0001652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30DD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данных</w:t>
                            </w:r>
                          </w:p>
                          <w:p w:rsidR="0001652D" w:rsidRPr="00930DDC" w:rsidRDefault="0001652D" w:rsidP="0001652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30DD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читателей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2" coordsize="21600,21600" o:spt="22" adj="5400" path="m10800,qx0@1l0@2qy10800,21600,21600@2l21600@1qy10800,xem0@1qy10800@0,21600@1nfe">
                <v:formulas>
                  <v:f eqn="val #0"/>
                  <v:f eqn="prod #0 1 2"/>
                  <v:f eqn="sum height 0 @1"/>
                </v:formulas>
                <v:path o:extrusionok="f" gradientshapeok="t" o:connecttype="custom" o:connectlocs="10800,@0;10800,0;0,10800;10800,21600;21600,10800" o:connectangles="270,270,180,90,0" textboxrect="0,@0,21600,@2"/>
                <v:handles>
                  <v:h position="center,#0" yrange="0,10800"/>
                </v:handles>
                <o:complex v:ext="view"/>
              </v:shapetype>
              <v:shape id="AutoShape 55" o:spid="_x0000_s1030" type="#_x0000_t22" style="position:absolute;left:0;text-align:left;margin-left:508.85pt;margin-top:.45pt;width:60.95pt;height:92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" adj="4691">
                <v:textbox>
                  <w:txbxContent>
                    <w:p w:rsidR="0001652D" w:rsidRPr="00930DDC" w:rsidRDefault="0001652D" w:rsidP="0001652D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30DD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База</w:t>
                      </w:r>
                    </w:p>
                    <w:p w:rsidR="0001652D" w:rsidRPr="00930DDC" w:rsidRDefault="0001652D" w:rsidP="0001652D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30DD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данных</w:t>
                      </w:r>
                    </w:p>
                    <w:p w:rsidR="0001652D" w:rsidRPr="00930DDC" w:rsidRDefault="0001652D" w:rsidP="0001652D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30DD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читателей</w:t>
                      </w:r>
                    </w:p>
                  </w:txbxContent>
                </v:textbox>
              </v:shape>
            </w:pict>
          </mc:Fallback>
        </mc:AlternateContent>
      </w:r>
      <w:r w:rsidRPr="000D0845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DF1FB83" wp14:editId="274AC541">
                <wp:simplePos x="0" y="0"/>
                <wp:positionH relativeFrom="column">
                  <wp:posOffset>3205480</wp:posOffset>
                </wp:positionH>
                <wp:positionV relativeFrom="paragraph">
                  <wp:posOffset>81280</wp:posOffset>
                </wp:positionV>
                <wp:extent cx="2495550" cy="466725"/>
                <wp:effectExtent l="0" t="0" r="19050" b="28575"/>
                <wp:wrapNone/>
                <wp:docPr id="30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95550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7C32" w:rsidRPr="006C7C32" w:rsidRDefault="006C7C32" w:rsidP="006C7C3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C7C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Прием, регистрация заявления </w:t>
                            </w:r>
                          </w:p>
                          <w:p w:rsidR="0001652D" w:rsidRPr="00930DDC" w:rsidRDefault="0001652D" w:rsidP="0001652D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" o:spid="_x0000_s1031" style="position:absolute;left:0;text-align:left;margin-left:252.4pt;margin-top:6.4pt;width:196.5pt;height:36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">
                <v:textbox>
                  <w:txbxContent>
                    <w:p w:rsidR="006C7C32" w:rsidRPr="006C7C32" w:rsidRDefault="006C7C32" w:rsidP="006C7C32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C7C3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Прием, регистрация заявления </w:t>
                      </w:r>
                    </w:p>
                    <w:p w:rsidR="0001652D" w:rsidRPr="00930DDC" w:rsidRDefault="0001652D" w:rsidP="0001652D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01652D" w:rsidRPr="000D0845" w:rsidRDefault="006C7C32" w:rsidP="00BC7CBD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D0845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8A7E4D1" wp14:editId="7C01D67A">
                <wp:simplePos x="0" y="0"/>
                <wp:positionH relativeFrom="column">
                  <wp:posOffset>5698295</wp:posOffset>
                </wp:positionH>
                <wp:positionV relativeFrom="paragraph">
                  <wp:posOffset>41275</wp:posOffset>
                </wp:positionV>
                <wp:extent cx="720969" cy="219808"/>
                <wp:effectExtent l="0" t="19050" r="41275" b="46990"/>
                <wp:wrapNone/>
                <wp:docPr id="14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969" cy="219808"/>
                        </a:xfrm>
                        <a:prstGeom prst="rightArrow">
                          <a:avLst>
                            <a:gd name="adj1" fmla="val 50000"/>
                            <a:gd name="adj2" fmla="val 9225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69" o:spid="_x0000_s1026" type="#_x0000_t13" style="position:absolute;margin-left:448.7pt;margin-top:3.25pt;width:56.75pt;height:17.3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" adj="15525"/>
            </w:pict>
          </mc:Fallback>
        </mc:AlternateContent>
      </w:r>
    </w:p>
    <w:p w:rsidR="0001652D" w:rsidRPr="000D0845" w:rsidRDefault="0001652D" w:rsidP="00BC7CBD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1652D" w:rsidRPr="000D0845" w:rsidRDefault="006C7C32" w:rsidP="00BC7CBD">
      <w:pPr>
        <w:spacing w:after="0" w:line="240" w:lineRule="auto"/>
        <w:ind w:right="113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D0845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D8DFB22" wp14:editId="7AE82815">
                <wp:simplePos x="0" y="0"/>
                <wp:positionH relativeFrom="column">
                  <wp:posOffset>4250690</wp:posOffset>
                </wp:positionH>
                <wp:positionV relativeFrom="paragraph">
                  <wp:posOffset>23495</wp:posOffset>
                </wp:positionV>
                <wp:extent cx="202565" cy="365125"/>
                <wp:effectExtent l="19050" t="0" r="26035" b="34925"/>
                <wp:wrapNone/>
                <wp:docPr id="1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2565" cy="365125"/>
                        </a:xfrm>
                        <a:prstGeom prst="downArrow">
                          <a:avLst>
                            <a:gd name="adj1" fmla="val 50000"/>
                            <a:gd name="adj2" fmla="val 6851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1" o:spid="_x0000_s1026" type="#_x0000_t67" style="position:absolute;margin-left:334.7pt;margin-top:1.85pt;width:15.95pt;height:28.7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" adj="13389">
                <v:textbox style="layout-flow:vertical-ideographic"/>
              </v:shape>
            </w:pict>
          </mc:Fallback>
        </mc:AlternateContent>
      </w:r>
    </w:p>
    <w:p w:rsidR="004A6BD4" w:rsidRPr="000D0845" w:rsidRDefault="006C7C32" w:rsidP="00BC7CBD">
      <w:pPr>
        <w:spacing w:after="0" w:line="240" w:lineRule="auto"/>
        <w:ind w:right="113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D0845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5E80906" wp14:editId="61AF2B61">
                <wp:simplePos x="0" y="0"/>
                <wp:positionH relativeFrom="column">
                  <wp:posOffset>1099918</wp:posOffset>
                </wp:positionH>
                <wp:positionV relativeFrom="paragraph">
                  <wp:posOffset>113373</wp:posOffset>
                </wp:positionV>
                <wp:extent cx="1590479" cy="694592"/>
                <wp:effectExtent l="0" t="0" r="10160" b="10795"/>
                <wp:wrapNone/>
                <wp:docPr id="6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0479" cy="69459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652D" w:rsidRPr="00930DDC" w:rsidRDefault="006C7C32" w:rsidP="006D25E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Отказ в предоставлении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7" o:spid="_x0000_s1032" style="position:absolute;margin-left:86.6pt;margin-top:8.95pt;width:125.25pt;height:54.7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">
                <v:textbox>
                  <w:txbxContent>
                    <w:p w:rsidR="0001652D" w:rsidRPr="00930DDC" w:rsidRDefault="006C7C32" w:rsidP="006D25E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тказ в предоставлении услуги</w:t>
                      </w:r>
                    </w:p>
                  </w:txbxContent>
                </v:textbox>
              </v:rect>
            </w:pict>
          </mc:Fallback>
        </mc:AlternateContent>
      </w:r>
    </w:p>
    <w:p w:rsidR="004A6BD4" w:rsidRPr="000D0845" w:rsidRDefault="006C7C32" w:rsidP="00BC7CBD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D0845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BBD45F9" wp14:editId="07323EBF">
                <wp:simplePos x="0" y="0"/>
                <wp:positionH relativeFrom="column">
                  <wp:posOffset>3201279</wp:posOffset>
                </wp:positionH>
                <wp:positionV relativeFrom="paragraph">
                  <wp:posOffset>69996</wp:posOffset>
                </wp:positionV>
                <wp:extent cx="2548304" cy="439615"/>
                <wp:effectExtent l="0" t="0" r="23495" b="17780"/>
                <wp:wrapNone/>
                <wp:docPr id="33" name="Rectangl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8304" cy="439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652D" w:rsidRDefault="0001652D" w:rsidP="006C7C32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Поиск документа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6" o:spid="_x0000_s1033" style="position:absolute;left:0;text-align:left;margin-left:252.05pt;margin-top:5.5pt;width:200.65pt;height:34.6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">
                <v:textbox>
                  <w:txbxContent>
                    <w:p w:rsidR="0001652D" w:rsidRDefault="0001652D" w:rsidP="006C7C32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Поиск документа</w:t>
                      </w:r>
                    </w:p>
                  </w:txbxContent>
                </v:textbox>
              </v:rect>
            </w:pict>
          </mc:Fallback>
        </mc:AlternateContent>
      </w:r>
    </w:p>
    <w:p w:rsidR="004A6BD4" w:rsidRPr="000D0845" w:rsidRDefault="004A6BD4" w:rsidP="00BC7CBD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D0845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8910567" wp14:editId="2E89231A">
                <wp:simplePos x="0" y="0"/>
                <wp:positionH relativeFrom="column">
                  <wp:posOffset>2726494</wp:posOffset>
                </wp:positionH>
                <wp:positionV relativeFrom="paragraph">
                  <wp:posOffset>244</wp:posOffset>
                </wp:positionV>
                <wp:extent cx="471463" cy="175846"/>
                <wp:effectExtent l="19050" t="19050" r="24130" b="34290"/>
                <wp:wrapNone/>
                <wp:docPr id="40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1463" cy="175846"/>
                        </a:xfrm>
                        <a:prstGeom prst="leftArrow">
                          <a:avLst>
                            <a:gd name="adj1" fmla="val 57680"/>
                            <a:gd name="adj2" fmla="val 117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AutoShape 71" o:spid="_x0000_s1026" type="#_x0000_t66" style="position:absolute;margin-left:214.7pt;margin-top:0;width:37.1pt;height:13.8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" adj="9426,4571"/>
            </w:pict>
          </mc:Fallback>
        </mc:AlternateContent>
      </w:r>
    </w:p>
    <w:p w:rsidR="004A6BD4" w:rsidRPr="000D0845" w:rsidRDefault="006C7C32" w:rsidP="00BC7CBD">
      <w:pPr>
        <w:tabs>
          <w:tab w:val="left" w:pos="14570"/>
        </w:tabs>
        <w:spacing w:after="0" w:line="240" w:lineRule="auto"/>
        <w:ind w:right="-3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D0845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158C9E6" wp14:editId="66463952">
                <wp:simplePos x="0" y="0"/>
                <wp:positionH relativeFrom="column">
                  <wp:posOffset>4253230</wp:posOffset>
                </wp:positionH>
                <wp:positionV relativeFrom="paragraph">
                  <wp:posOffset>160655</wp:posOffset>
                </wp:positionV>
                <wp:extent cx="202565" cy="365125"/>
                <wp:effectExtent l="19050" t="0" r="26035" b="34925"/>
                <wp:wrapNone/>
                <wp:docPr id="2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2565" cy="365125"/>
                        </a:xfrm>
                        <a:prstGeom prst="downArrow">
                          <a:avLst>
                            <a:gd name="adj1" fmla="val 50000"/>
                            <a:gd name="adj2" fmla="val 6851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1" o:spid="_x0000_s1026" type="#_x0000_t67" style="position:absolute;margin-left:334.9pt;margin-top:12.65pt;width:15.95pt;height:28.7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" adj="13389">
                <v:textbox style="layout-flow:vertical-ideographic"/>
              </v:shape>
            </w:pict>
          </mc:Fallback>
        </mc:AlternateContent>
      </w:r>
    </w:p>
    <w:p w:rsidR="004E5F59" w:rsidRPr="000D0845" w:rsidRDefault="006D25EC" w:rsidP="00BC7CB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845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FBB73D3" wp14:editId="25571FF3">
                <wp:simplePos x="0" y="0"/>
                <wp:positionH relativeFrom="column">
                  <wp:posOffset>1152672</wp:posOffset>
                </wp:positionH>
                <wp:positionV relativeFrom="paragraph">
                  <wp:posOffset>379486</wp:posOffset>
                </wp:positionV>
                <wp:extent cx="1336430" cy="650240"/>
                <wp:effectExtent l="0" t="0" r="16510" b="16510"/>
                <wp:wrapNone/>
                <wp:docPr id="38" name="Oval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6430" cy="65024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A6BD4" w:rsidRPr="00930DDC" w:rsidRDefault="004A6BD4" w:rsidP="006D25E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30DD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Конец процедур</w:t>
                            </w:r>
                            <w:r w:rsidR="006D25E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58" o:spid="_x0000_s1034" style="position:absolute;left:0;text-align:left;margin-left:90.75pt;margin-top:29.9pt;width:105.25pt;height:51.2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">
                <v:textbox>
                  <w:txbxContent>
                    <w:p w:rsidR="004A6BD4" w:rsidRPr="00930DDC" w:rsidRDefault="004A6BD4" w:rsidP="006D25E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30DD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Конец процедур</w:t>
                      </w:r>
                      <w:r w:rsidR="006D25E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ы</w:t>
                      </w:r>
                    </w:p>
                  </w:txbxContent>
                </v:textbox>
              </v:oval>
            </w:pict>
          </mc:Fallback>
        </mc:AlternateContent>
      </w:r>
      <w:r w:rsidRPr="000D0845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D483000" wp14:editId="156646EB">
                <wp:simplePos x="0" y="0"/>
                <wp:positionH relativeFrom="column">
                  <wp:posOffset>2488565</wp:posOffset>
                </wp:positionH>
                <wp:positionV relativeFrom="paragraph">
                  <wp:posOffset>511175</wp:posOffset>
                </wp:positionV>
                <wp:extent cx="708025" cy="175260"/>
                <wp:effectExtent l="19050" t="19050" r="15875" b="34290"/>
                <wp:wrapNone/>
                <wp:docPr id="4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8025" cy="175260"/>
                        </a:xfrm>
                        <a:prstGeom prst="leftArrow">
                          <a:avLst>
                            <a:gd name="adj1" fmla="val 57680"/>
                            <a:gd name="adj2" fmla="val 117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1" o:spid="_x0000_s1026" type="#_x0000_t66" style="position:absolute;margin-left:195.95pt;margin-top:40.25pt;width:55.75pt;height:13.8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" adj="6256,4571"/>
            </w:pict>
          </mc:Fallback>
        </mc:AlternateContent>
      </w:r>
      <w:r w:rsidRPr="000D0845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40F822B" wp14:editId="3201646B">
                <wp:simplePos x="0" y="0"/>
                <wp:positionH relativeFrom="column">
                  <wp:posOffset>1750548</wp:posOffset>
                </wp:positionH>
                <wp:positionV relativeFrom="paragraph">
                  <wp:posOffset>106925</wp:posOffset>
                </wp:positionV>
                <wp:extent cx="191087" cy="272562"/>
                <wp:effectExtent l="19050" t="0" r="19050" b="32385"/>
                <wp:wrapNone/>
                <wp:docPr id="34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087" cy="272562"/>
                        </a:xfrm>
                        <a:prstGeom prst="downArrow">
                          <a:avLst>
                            <a:gd name="adj1" fmla="val 50000"/>
                            <a:gd name="adj2" fmla="val 5769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4" o:spid="_x0000_s1026" type="#_x0000_t67" style="position:absolute;margin-left:137.85pt;margin-top:8.4pt;width:15.05pt;height:21.4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" adj="12864">
                <v:textbox style="layout-flow:vertical-ideographic"/>
              </v:shape>
            </w:pict>
          </mc:Fallback>
        </mc:AlternateContent>
      </w:r>
      <w:r w:rsidR="006C7C32" w:rsidRPr="000D0845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43A8B40" wp14:editId="04FD1ED9">
                <wp:simplePos x="0" y="0"/>
                <wp:positionH relativeFrom="column">
                  <wp:posOffset>3201279</wp:posOffset>
                </wp:positionH>
                <wp:positionV relativeFrom="paragraph">
                  <wp:posOffset>379486</wp:posOffset>
                </wp:positionV>
                <wp:extent cx="2567354" cy="439615"/>
                <wp:effectExtent l="0" t="0" r="23495" b="17780"/>
                <wp:wrapNone/>
                <wp:docPr id="41" name="Rectangl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67354" cy="439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6BD4" w:rsidRPr="00930DDC" w:rsidRDefault="004A6BD4" w:rsidP="006C7C3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30DD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Выдача результата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9" o:spid="_x0000_s1035" style="position:absolute;left:0;text-align:left;margin-left:252.05pt;margin-top:29.9pt;width:202.15pt;height:34.6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">
                <v:textbox>
                  <w:txbxContent>
                    <w:p w:rsidR="004A6BD4" w:rsidRPr="00930DDC" w:rsidRDefault="004A6BD4" w:rsidP="006C7C32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30DD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Выдача результата услуги</w:t>
                      </w:r>
                    </w:p>
                  </w:txbxContent>
                </v:textbox>
              </v:rect>
            </w:pict>
          </mc:Fallback>
        </mc:AlternateContent>
      </w:r>
    </w:p>
    <w:p w:rsidR="004E5F59" w:rsidRPr="000D0845" w:rsidRDefault="004E5F59" w:rsidP="00BC7CBD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4E5F59" w:rsidRPr="000D0845" w:rsidSect="000D0845">
          <w:pgSz w:w="16838" w:h="11906" w:orient="landscape"/>
          <w:pgMar w:top="1135" w:right="1134" w:bottom="1134" w:left="1134" w:header="709" w:footer="709" w:gutter="0"/>
          <w:cols w:space="708"/>
          <w:docGrid w:linePitch="360"/>
        </w:sectPr>
      </w:pPr>
    </w:p>
    <w:p w:rsidR="004E5F59" w:rsidRPr="000D0845" w:rsidRDefault="004A6BD4" w:rsidP="00BC7CBD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6</w:t>
      </w:r>
      <w:r w:rsidR="004E5F59" w:rsidRPr="000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Контроль исполнения требований административного регламента</w:t>
      </w:r>
    </w:p>
    <w:p w:rsidR="004E5F59" w:rsidRPr="000D0845" w:rsidRDefault="006D25EC" w:rsidP="00BC7C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4E5F59"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 исполнением требований административного регламента проводится внутренний (текущий) и внешний контроль.</w:t>
      </w:r>
    </w:p>
    <w:p w:rsidR="004E5F59" w:rsidRPr="000D0845" w:rsidRDefault="004E5F59" w:rsidP="00BC7C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Внутренний контроль проводит директор Государственной патентно-технической библиотеки при </w:t>
      </w:r>
      <w:proofErr w:type="spellStart"/>
      <w:r w:rsidR="00B51E5E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Кыргызпатенте</w:t>
      </w:r>
      <w:proofErr w:type="spellEnd"/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E5F59" w:rsidRPr="000D0845" w:rsidRDefault="004E5F59" w:rsidP="00BC7C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Внутренний контроль осуществляется путем проведения регулярных проверок соблюдения и исполнения должностными лицами и сотрудниками положений административного регламента, а также принятых в процессе предоставления услуги решений.</w:t>
      </w:r>
    </w:p>
    <w:p w:rsidR="004E5F59" w:rsidRPr="000D0845" w:rsidRDefault="004E5F59" w:rsidP="00BC7C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Периодичность проведения проверок составляет один раз в три  года. Внеплановые проверки проводятся по заявлению </w:t>
      </w:r>
      <w:r w:rsidR="00FD5D3B">
        <w:rPr>
          <w:rFonts w:ascii="Times New Roman" w:hAnsi="Times New Roman" w:cs="Times New Roman"/>
          <w:sz w:val="24"/>
          <w:szCs w:val="24"/>
          <w:shd w:val="clear" w:color="auto" w:fill="FFFFFF"/>
        </w:rPr>
        <w:t>заявителей</w:t>
      </w:r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услуги.</w:t>
      </w:r>
    </w:p>
    <w:p w:rsidR="004E5F59" w:rsidRPr="000D0845" w:rsidRDefault="004E5F59" w:rsidP="00BC7C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проведения проверок принимаются меры по устранению выявленных нарушений требований административного регламента услуги, а также рассматривается вопрос об ответственности виновных лиц в соответствии с законодательством Кыргызской Республики.</w:t>
      </w:r>
    </w:p>
    <w:p w:rsidR="004E5F59" w:rsidRPr="000D0845" w:rsidRDefault="006D25EC" w:rsidP="00BC7C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4E5F59"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Внешний </w:t>
      </w:r>
      <w:proofErr w:type="gramStart"/>
      <w:r w:rsidR="004E5F59"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4E5F59"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требований административного регламента услуги осуществляется комиссией, образуемой решением </w:t>
      </w:r>
      <w:proofErr w:type="spellStart"/>
      <w:r w:rsidR="00B51E5E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Кыргызпатента</w:t>
      </w:r>
      <w:proofErr w:type="spellEnd"/>
      <w:r w:rsidR="004E5F59"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E5F59" w:rsidRPr="000D0845" w:rsidRDefault="004E5F59" w:rsidP="00BC7C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работы комиссии оформляются в виде справки, в которую могут быть внесены предложения по изменению административного регламента. В течение 3 рабочих дней с момента подписания справки направляется в ГПТБ.</w:t>
      </w:r>
    </w:p>
    <w:p w:rsidR="004E5F59" w:rsidRPr="000D0845" w:rsidRDefault="004E5F59" w:rsidP="00BC7C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ГПТБ в месячный срок </w:t>
      </w:r>
      <w:proofErr w:type="gramStart"/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поступления</w:t>
      </w:r>
      <w:proofErr w:type="gramEnd"/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справки принимает меры по устранению выявленных нарушений и недостатков, меры дисциплинарного и административного воздействия в отношении должностных лиц и сотрудников, допустивших данные нарушения. При необходимости, также в установленном порядке инициируется внесение изменений в административный регламент.</w:t>
      </w:r>
    </w:p>
    <w:p w:rsidR="004E5F59" w:rsidRPr="000D0845" w:rsidRDefault="004E5F59" w:rsidP="00BC7C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Внешний </w:t>
      </w:r>
      <w:proofErr w:type="gramStart"/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требований административного регламента проводится</w:t>
      </w:r>
      <w:r w:rsidRPr="000D084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комиссией, образуемой решением </w:t>
      </w:r>
      <w:proofErr w:type="spellStart"/>
      <w:r w:rsidR="00B51E5E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Кыргызпатента</w:t>
      </w:r>
      <w:proofErr w:type="spellEnd"/>
      <w:r w:rsidR="00B51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реже одного раза в </w:t>
      </w:r>
      <w:r w:rsidR="00B51E5E">
        <w:rPr>
          <w:rFonts w:ascii="Times New Roman" w:eastAsia="Times New Roman" w:hAnsi="Times New Roman" w:cs="Times New Roman"/>
          <w:sz w:val="24"/>
          <w:szCs w:val="24"/>
          <w:lang w:eastAsia="ru-RU"/>
        </w:rPr>
        <w:t>3 года</w:t>
      </w:r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D25EC" w:rsidRDefault="006D25EC" w:rsidP="00BC7CBD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E5F59" w:rsidRPr="000D0845" w:rsidRDefault="004A6BD4" w:rsidP="00BC7CBD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="004E5F59" w:rsidRPr="000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Ответственность должностных лиц за нарушение требований административного регламента</w:t>
      </w:r>
    </w:p>
    <w:p w:rsidR="004E5F59" w:rsidRPr="000D0845" w:rsidRDefault="006D25EC" w:rsidP="00BC7C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4E5F59"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 нарушение требований административного регламента должностные лица и сотрудники ГПТБ несут ответственность в соответствии с административным и трудовым законодательством Кыргызской Республики.</w:t>
      </w:r>
    </w:p>
    <w:p w:rsidR="004E5F59" w:rsidRPr="000D0845" w:rsidRDefault="006D25EC" w:rsidP="00BC7C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4E5F59"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случае передачи услуги или ее части в аутсорсинг на исполнение частным физическим и/или юридическим лицам, ответственность за соблюдение требований административного регламента предоставления услуги сохраняется за учреждением, ответственным за предоставление данной услуги.</w:t>
      </w:r>
    </w:p>
    <w:p w:rsidR="006D25EC" w:rsidRDefault="006D25EC" w:rsidP="00BC7CBD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E5F59" w:rsidRPr="000D0845" w:rsidRDefault="004A6BD4" w:rsidP="00BC7CBD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="004E5F59" w:rsidRPr="000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Заключительные положения</w:t>
      </w:r>
    </w:p>
    <w:p w:rsidR="003D00EF" w:rsidRDefault="006D25EC" w:rsidP="00BC7C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4E5F59"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>. Административный регламент подлежит пересмотру одновременно с пересмотром Стандарта услуги и по мере необходимости.</w:t>
      </w:r>
    </w:p>
    <w:p w:rsidR="006D25EC" w:rsidRDefault="006D25EC" w:rsidP="00BC7CBD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3E4E" w:rsidRDefault="00563E4E" w:rsidP="00BC7CBD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r w:rsidRPr="000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Разработчики административного регламента</w:t>
      </w:r>
    </w:p>
    <w:p w:rsidR="00E74897" w:rsidRPr="000D0845" w:rsidRDefault="00E74897" w:rsidP="00BC7CBD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D35F0" w:rsidRDefault="000D35F0" w:rsidP="000D35F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Качаганова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К. Б.</w:t>
      </w:r>
    </w:p>
    <w:p w:rsidR="000D35F0" w:rsidRDefault="000D35F0" w:rsidP="000D35F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заместитель директора ГПТБ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_______________________</w:t>
      </w:r>
    </w:p>
    <w:p w:rsidR="000D35F0" w:rsidRPr="000E7959" w:rsidRDefault="000D35F0" w:rsidP="000D35F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35F0" w:rsidRPr="000E7959" w:rsidRDefault="000D35F0" w:rsidP="000D35F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>Алымбаева</w:t>
      </w:r>
      <w:proofErr w:type="spellEnd"/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 Ж.</w:t>
      </w:r>
    </w:p>
    <w:p w:rsidR="000D35F0" w:rsidRDefault="000D35F0" w:rsidP="000D35F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специалист отдела </w:t>
      </w:r>
    </w:p>
    <w:p w:rsidR="000D35F0" w:rsidRPr="0071413F" w:rsidRDefault="000D35F0" w:rsidP="000D35F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организационной работы и стратегии          </w:t>
      </w: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_______________________</w:t>
      </w:r>
    </w:p>
    <w:p w:rsidR="00563E4E" w:rsidRPr="00FA6F10" w:rsidRDefault="00563E4E" w:rsidP="000D35F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563E4E" w:rsidRPr="00FA6F10" w:rsidSect="000D084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BA4" w:rsidRDefault="003C3BA4">
      <w:pPr>
        <w:spacing w:after="0" w:line="240" w:lineRule="auto"/>
      </w:pPr>
      <w:r>
        <w:separator/>
      </w:r>
    </w:p>
  </w:endnote>
  <w:endnote w:type="continuationSeparator" w:id="0">
    <w:p w:rsidR="003C3BA4" w:rsidRDefault="003C3B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6711754"/>
      <w:docPartObj>
        <w:docPartGallery w:val="Page Numbers (Bottom of Page)"/>
        <w:docPartUnique/>
      </w:docPartObj>
    </w:sdtPr>
    <w:sdtEndPr/>
    <w:sdtContent>
      <w:p w:rsidR="007B79E6" w:rsidRDefault="003B76F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0F5D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7B79E6" w:rsidRDefault="003C3BA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BA4" w:rsidRDefault="003C3BA4">
      <w:pPr>
        <w:spacing w:after="0" w:line="240" w:lineRule="auto"/>
      </w:pPr>
      <w:r>
        <w:separator/>
      </w:r>
    </w:p>
  </w:footnote>
  <w:footnote w:type="continuationSeparator" w:id="0">
    <w:p w:rsidR="003C3BA4" w:rsidRDefault="003C3B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F59"/>
    <w:rsid w:val="0001652D"/>
    <w:rsid w:val="000722BA"/>
    <w:rsid w:val="000B05AE"/>
    <w:rsid w:val="000C5867"/>
    <w:rsid w:val="000D35F0"/>
    <w:rsid w:val="001A6A76"/>
    <w:rsid w:val="00243FB6"/>
    <w:rsid w:val="002748D4"/>
    <w:rsid w:val="002B0DD0"/>
    <w:rsid w:val="002C16A0"/>
    <w:rsid w:val="002E23A1"/>
    <w:rsid w:val="00315ED8"/>
    <w:rsid w:val="00372E85"/>
    <w:rsid w:val="003B5C4A"/>
    <w:rsid w:val="003B76FA"/>
    <w:rsid w:val="003C3BA4"/>
    <w:rsid w:val="003D00EF"/>
    <w:rsid w:val="00407661"/>
    <w:rsid w:val="00415550"/>
    <w:rsid w:val="00432119"/>
    <w:rsid w:val="004375E4"/>
    <w:rsid w:val="00481EAF"/>
    <w:rsid w:val="00492B66"/>
    <w:rsid w:val="004A6BD4"/>
    <w:rsid w:val="004E5F59"/>
    <w:rsid w:val="004F1C7B"/>
    <w:rsid w:val="004F2BE3"/>
    <w:rsid w:val="00563E4E"/>
    <w:rsid w:val="005A5BDF"/>
    <w:rsid w:val="005D742F"/>
    <w:rsid w:val="0062155A"/>
    <w:rsid w:val="0062155B"/>
    <w:rsid w:val="006C7C32"/>
    <w:rsid w:val="006D25EC"/>
    <w:rsid w:val="0070382A"/>
    <w:rsid w:val="00775463"/>
    <w:rsid w:val="00790F5D"/>
    <w:rsid w:val="007F4361"/>
    <w:rsid w:val="007F7D07"/>
    <w:rsid w:val="008029A2"/>
    <w:rsid w:val="00844CC5"/>
    <w:rsid w:val="00870100"/>
    <w:rsid w:val="008B0875"/>
    <w:rsid w:val="008D5FEB"/>
    <w:rsid w:val="009822D5"/>
    <w:rsid w:val="009D0D81"/>
    <w:rsid w:val="009F05E3"/>
    <w:rsid w:val="00AE4387"/>
    <w:rsid w:val="00AF7F83"/>
    <w:rsid w:val="00B51E5E"/>
    <w:rsid w:val="00BB533D"/>
    <w:rsid w:val="00BC7CBD"/>
    <w:rsid w:val="00C125AE"/>
    <w:rsid w:val="00C1629C"/>
    <w:rsid w:val="00C51199"/>
    <w:rsid w:val="00CB3BEC"/>
    <w:rsid w:val="00CE4F89"/>
    <w:rsid w:val="00CF47B3"/>
    <w:rsid w:val="00D246D9"/>
    <w:rsid w:val="00DD1824"/>
    <w:rsid w:val="00DE2C69"/>
    <w:rsid w:val="00DE42F6"/>
    <w:rsid w:val="00DE4D7E"/>
    <w:rsid w:val="00E57729"/>
    <w:rsid w:val="00E74897"/>
    <w:rsid w:val="00E8099F"/>
    <w:rsid w:val="00F034B8"/>
    <w:rsid w:val="00F66421"/>
    <w:rsid w:val="00F67012"/>
    <w:rsid w:val="00F72DC8"/>
    <w:rsid w:val="00FA6F10"/>
    <w:rsid w:val="00FC3018"/>
    <w:rsid w:val="00FC30D9"/>
    <w:rsid w:val="00FD5D3B"/>
    <w:rsid w:val="00FD7AD3"/>
    <w:rsid w:val="00FE2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F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4E5F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4E5F59"/>
  </w:style>
  <w:style w:type="table" w:styleId="a5">
    <w:name w:val="Table Grid"/>
    <w:basedOn w:val="a1"/>
    <w:uiPriority w:val="59"/>
    <w:rsid w:val="004E5F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CE4F8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CE4F89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F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4E5F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4E5F59"/>
  </w:style>
  <w:style w:type="table" w:styleId="a5">
    <w:name w:val="Table Grid"/>
    <w:basedOn w:val="a1"/>
    <w:uiPriority w:val="59"/>
    <w:rsid w:val="004E5F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CE4F8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CE4F89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5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8</Pages>
  <Words>1553</Words>
  <Characters>8855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DgumabaevaE</cp:lastModifiedBy>
  <cp:revision>57</cp:revision>
  <cp:lastPrinted>2018-11-06T05:11:00Z</cp:lastPrinted>
  <dcterms:created xsi:type="dcterms:W3CDTF">2018-11-05T09:41:00Z</dcterms:created>
  <dcterms:modified xsi:type="dcterms:W3CDTF">2021-09-30T09:32:00Z</dcterms:modified>
</cp:coreProperties>
</file>